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73" w:rsidRDefault="00A8344D" w:rsidP="00A8344D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저 넓은 유럽을 봐,</w:t>
      </w:r>
      <w:r>
        <w:rPr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그 다음은 네가 정해!</w:t>
      </w:r>
    </w:p>
    <w:p w:rsidR="00A8344D" w:rsidRDefault="00A8344D" w:rsidP="00A8344D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기아 글로벌 워크캠프 </w:t>
      </w:r>
      <w:r>
        <w:rPr>
          <w:b/>
          <w:color w:val="000000" w:themeColor="text1"/>
          <w:sz w:val="28"/>
        </w:rPr>
        <w:t>12</w:t>
      </w:r>
      <w:r>
        <w:rPr>
          <w:rFonts w:hint="eastAsia"/>
          <w:b/>
          <w:color w:val="000000" w:themeColor="text1"/>
          <w:sz w:val="28"/>
        </w:rPr>
        <w:t>기 모집</w:t>
      </w:r>
    </w:p>
    <w:p w:rsidR="00A8344D" w:rsidRDefault="00A8344D" w:rsidP="003864C2">
      <w:pPr>
        <w:rPr>
          <w:color w:val="000000" w:themeColor="text1"/>
        </w:rPr>
      </w:pPr>
    </w:p>
    <w:p w:rsidR="00A8344D" w:rsidRPr="00E649E4" w:rsidRDefault="00A8344D" w:rsidP="00A8344D">
      <w:pPr>
        <w:rPr>
          <w:b/>
          <w:color w:val="000000" w:themeColor="text1"/>
        </w:rPr>
      </w:pPr>
      <w:r w:rsidRPr="00E649E4">
        <w:rPr>
          <w:rFonts w:hint="eastAsia"/>
          <w:b/>
          <w:color w:val="000000" w:themeColor="text1"/>
        </w:rPr>
        <w:t>[기아 글로벌 워크캠프란?]</w:t>
      </w:r>
    </w:p>
    <w:p w:rsidR="00804E10" w:rsidRDefault="00A8344D" w:rsidP="00804E10">
      <w:pPr>
        <w:ind w:left="200" w:hangingChars="100" w:hanging="200"/>
        <w:rPr>
          <w:color w:val="000000" w:themeColor="text1"/>
        </w:rPr>
      </w:pPr>
      <w:r w:rsidRPr="00F67D16">
        <w:rPr>
          <w:rFonts w:hint="eastAsia"/>
          <w:color w:val="000000" w:themeColor="text1"/>
        </w:rPr>
        <w:t>2006년</w:t>
      </w:r>
      <w:r w:rsidRPr="00F67D16">
        <w:rPr>
          <w:color w:val="000000" w:themeColor="text1"/>
        </w:rPr>
        <w:t>을</w:t>
      </w:r>
      <w:r w:rsidRPr="00F67D16">
        <w:rPr>
          <w:rFonts w:hint="eastAsia"/>
          <w:color w:val="000000" w:themeColor="text1"/>
        </w:rPr>
        <w:t xml:space="preserve"> 시작으로 올해 12기를 맞이하는 기아 글로벌 워크캠프는 사단법인 </w:t>
      </w:r>
      <w:r w:rsidRPr="00F67D16">
        <w:rPr>
          <w:color w:val="000000" w:themeColor="text1"/>
        </w:rPr>
        <w:t>‘</w:t>
      </w:r>
      <w:r w:rsidRPr="00F67D16">
        <w:rPr>
          <w:rFonts w:hint="eastAsia"/>
          <w:color w:val="000000" w:themeColor="text1"/>
        </w:rPr>
        <w:t>더나은세상</w:t>
      </w:r>
      <w:r w:rsidRPr="00F67D16">
        <w:rPr>
          <w:color w:val="000000" w:themeColor="text1"/>
        </w:rPr>
        <w:t>’</w:t>
      </w:r>
      <w:r w:rsidRPr="00F67D16">
        <w:rPr>
          <w:rFonts w:hint="eastAsia"/>
          <w:color w:val="000000" w:themeColor="text1"/>
        </w:rPr>
        <w:t>과 함께</w:t>
      </w:r>
    </w:p>
    <w:p w:rsidR="00A8344D" w:rsidRPr="00F67D16" w:rsidRDefault="00A8344D" w:rsidP="00804E10">
      <w:pPr>
        <w:ind w:left="200" w:hangingChars="100" w:hanging="200"/>
        <w:rPr>
          <w:color w:val="000000" w:themeColor="text1"/>
        </w:rPr>
      </w:pPr>
      <w:r w:rsidRPr="00F67D16">
        <w:rPr>
          <w:rFonts w:hint="eastAsia"/>
          <w:color w:val="000000" w:themeColor="text1"/>
        </w:rPr>
        <w:t>전국 대학(원)생들을 선발</w:t>
      </w:r>
      <w:r>
        <w:rPr>
          <w:rFonts w:hint="eastAsia"/>
          <w:color w:val="000000" w:themeColor="text1"/>
        </w:rPr>
        <w:t>하여</w:t>
      </w:r>
      <w:r w:rsidRPr="00F67D16">
        <w:rPr>
          <w:rFonts w:hint="eastAsia"/>
          <w:color w:val="000000" w:themeColor="text1"/>
        </w:rPr>
        <w:t xml:space="preserve"> 유럽의 워크캠프로 파견하는 기아자동차의 대표적인 해외탐방 </w:t>
      </w:r>
      <w:r w:rsidR="00804E10">
        <w:rPr>
          <w:rFonts w:hint="eastAsia"/>
          <w:color w:val="000000" w:themeColor="text1"/>
        </w:rPr>
        <w:t>프로</w:t>
      </w:r>
      <w:r w:rsidRPr="00F67D16">
        <w:rPr>
          <w:rFonts w:hint="eastAsia"/>
          <w:color w:val="000000" w:themeColor="text1"/>
        </w:rPr>
        <w:t>그램입니다.</w:t>
      </w:r>
      <w:r w:rsidRPr="00F67D16">
        <w:rPr>
          <w:rFonts w:hint="eastAsia"/>
          <w:color w:val="000000" w:themeColor="text1"/>
        </w:rPr>
        <w:br/>
        <w:t xml:space="preserve">기아 글로벌 워크캠프에 선발된 워캐머들은 유럽 각지에서 열리는 워크캠프에 </w:t>
      </w:r>
      <w:r w:rsidR="00991AE5">
        <w:rPr>
          <w:rFonts w:hint="eastAsia"/>
          <w:color w:val="000000" w:themeColor="text1"/>
        </w:rPr>
        <w:t xml:space="preserve">최대 </w:t>
      </w:r>
      <w:r w:rsidR="00991AE5">
        <w:rPr>
          <w:color w:val="000000" w:themeColor="text1"/>
        </w:rPr>
        <w:t>2</w:t>
      </w:r>
      <w:r w:rsidR="00991AE5">
        <w:rPr>
          <w:rFonts w:hint="eastAsia"/>
          <w:color w:val="000000" w:themeColor="text1"/>
        </w:rPr>
        <w:t xml:space="preserve">인으로 </w:t>
      </w:r>
      <w:r w:rsidRPr="00F67D16">
        <w:rPr>
          <w:rFonts w:hint="eastAsia"/>
          <w:color w:val="000000" w:themeColor="text1"/>
        </w:rPr>
        <w:t>파견되며 문화교류, 교육봉사, 환경보호 등 지역사회발전을 위한 다양한 테마의 봉사활동을 수행하게 됩니다</w:t>
      </w:r>
      <w:bookmarkStart w:id="0" w:name="_GoBack"/>
      <w:bookmarkEnd w:id="0"/>
    </w:p>
    <w:p w:rsidR="00A8344D" w:rsidRPr="00A8344D" w:rsidRDefault="00A8344D" w:rsidP="003864C2">
      <w:pPr>
        <w:rPr>
          <w:color w:val="000000" w:themeColor="text1"/>
        </w:rPr>
      </w:pPr>
    </w:p>
    <w:p w:rsidR="00C373C7" w:rsidRPr="00E649E4" w:rsidRDefault="004107D5" w:rsidP="00F001E0">
      <w:pPr>
        <w:rPr>
          <w:b/>
          <w:color w:val="000000" w:themeColor="text1"/>
        </w:rPr>
      </w:pPr>
      <w:r w:rsidRPr="00E649E4">
        <w:rPr>
          <w:rFonts w:hint="eastAsia"/>
          <w:b/>
          <w:color w:val="000000" w:themeColor="text1"/>
        </w:rPr>
        <w:t>[모집 전형]</w:t>
      </w:r>
    </w:p>
    <w:p w:rsidR="0097028F" w:rsidRPr="002E5647" w:rsidRDefault="008279C0" w:rsidP="008279C0">
      <w:pPr>
        <w:pStyle w:val="a3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2E5647">
        <w:rPr>
          <w:rFonts w:hint="eastAsia"/>
          <w:color w:val="000000" w:themeColor="text1"/>
        </w:rPr>
        <w:t>활동 내용</w:t>
      </w:r>
      <w:r w:rsidRPr="002E5647">
        <w:rPr>
          <w:color w:val="000000" w:themeColor="text1"/>
        </w:rPr>
        <w:t xml:space="preserve"> : </w:t>
      </w:r>
      <w:r w:rsidR="00D20A7C" w:rsidRPr="002E5647">
        <w:rPr>
          <w:rFonts w:hint="eastAsia"/>
          <w:color w:val="000000" w:themeColor="text1"/>
        </w:rPr>
        <w:t>유럽 워크캠프에 참가하여 전세계</w:t>
      </w:r>
      <w:r w:rsidRPr="002E5647">
        <w:rPr>
          <w:rFonts w:hint="eastAsia"/>
          <w:color w:val="000000" w:themeColor="text1"/>
        </w:rPr>
        <w:t xml:space="preserve"> </w:t>
      </w:r>
      <w:r w:rsidR="00D20A7C" w:rsidRPr="002E5647">
        <w:rPr>
          <w:rFonts w:hint="eastAsia"/>
          <w:color w:val="000000" w:themeColor="text1"/>
        </w:rPr>
        <w:t>젊은이</w:t>
      </w:r>
      <w:r w:rsidRPr="002E5647">
        <w:rPr>
          <w:rFonts w:hint="eastAsia"/>
          <w:color w:val="000000" w:themeColor="text1"/>
        </w:rPr>
        <w:t xml:space="preserve">들과 함께 2~4주간 인근 </w:t>
      </w:r>
      <w:r w:rsidR="00D20A7C" w:rsidRPr="002E5647">
        <w:rPr>
          <w:rFonts w:hint="eastAsia"/>
          <w:color w:val="000000" w:themeColor="text1"/>
        </w:rPr>
        <w:t>지역사회</w:t>
      </w:r>
      <w:r w:rsidRPr="002E5647">
        <w:rPr>
          <w:rFonts w:hint="eastAsia"/>
          <w:color w:val="000000" w:themeColor="text1"/>
        </w:rPr>
        <w:t xml:space="preserve"> 발전</w:t>
      </w:r>
      <w:r w:rsidR="00D20A7C" w:rsidRPr="002E5647">
        <w:rPr>
          <w:rFonts w:hint="eastAsia"/>
          <w:color w:val="000000" w:themeColor="text1"/>
        </w:rPr>
        <w:t>을 위한 다양한 테마의 봉사활동 수행</w:t>
      </w:r>
      <w:r w:rsidRPr="002E5647">
        <w:rPr>
          <w:rFonts w:hint="eastAsia"/>
          <w:color w:val="000000" w:themeColor="text1"/>
        </w:rPr>
        <w:t xml:space="preserve"> </w:t>
      </w:r>
    </w:p>
    <w:p w:rsidR="00DB1060" w:rsidRPr="00E649E4" w:rsidRDefault="00DB1060" w:rsidP="00DB106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>참가 자격</w:t>
      </w:r>
      <w:r w:rsidRPr="00E649E4">
        <w:rPr>
          <w:color w:val="000000" w:themeColor="text1"/>
        </w:rPr>
        <w:t xml:space="preserve"> :</w:t>
      </w:r>
      <w:r w:rsidRPr="00E649E4">
        <w:rPr>
          <w:rFonts w:hint="eastAsia"/>
          <w:color w:val="000000" w:themeColor="text1"/>
        </w:rPr>
        <w:t xml:space="preserve"> 대한민국 국적의 전국 대학(원)생 </w:t>
      </w:r>
    </w:p>
    <w:p w:rsidR="00DB1060" w:rsidRPr="00E649E4" w:rsidRDefault="00DB1060" w:rsidP="00DB106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>선발 인원 : 30명</w:t>
      </w:r>
    </w:p>
    <w:p w:rsidR="008279C0" w:rsidRPr="00954DD8" w:rsidRDefault="008279C0" w:rsidP="00954DD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A8344D">
        <w:rPr>
          <w:rFonts w:hint="eastAsia"/>
          <w:color w:val="000000" w:themeColor="text1"/>
        </w:rPr>
        <w:t>활동 국가</w:t>
      </w:r>
      <w:r w:rsidR="008D6CFA" w:rsidRPr="00A8344D">
        <w:rPr>
          <w:color w:val="000000" w:themeColor="text1"/>
        </w:rPr>
        <w:t xml:space="preserve"> : </w:t>
      </w:r>
      <w:r w:rsidR="00EB68D8" w:rsidRPr="00A8344D">
        <w:rPr>
          <w:rFonts w:hint="eastAsia"/>
          <w:color w:val="000000" w:themeColor="text1"/>
        </w:rPr>
        <w:t>이탈리아</w:t>
      </w:r>
      <w:r w:rsidR="00EB68D8" w:rsidRPr="00A8344D">
        <w:rPr>
          <w:color w:val="000000" w:themeColor="text1"/>
        </w:rPr>
        <w:t>, 프랑스, 스페인, 스위스, 독일, 오스트리아, 덴마크, 체코, 에스토니아, 폴란드</w:t>
      </w:r>
      <w:r w:rsidR="00954DD8">
        <w:rPr>
          <w:rFonts w:hint="eastAsia"/>
          <w:color w:val="000000" w:themeColor="text1"/>
        </w:rPr>
        <w:t xml:space="preserve"> / </w:t>
      </w:r>
      <w:r w:rsidRPr="00954DD8">
        <w:rPr>
          <w:rFonts w:hint="eastAsia"/>
          <w:color w:val="000000" w:themeColor="text1"/>
        </w:rPr>
        <w:t>유럽</w:t>
      </w:r>
      <w:r w:rsidR="00F07D9E" w:rsidRPr="00954DD8">
        <w:rPr>
          <w:rFonts w:hint="eastAsia"/>
          <w:color w:val="000000" w:themeColor="text1"/>
        </w:rPr>
        <w:t xml:space="preserve"> </w:t>
      </w:r>
      <w:r w:rsidR="00EB68D8" w:rsidRPr="00954DD8">
        <w:rPr>
          <w:rFonts w:hint="eastAsia"/>
          <w:color w:val="000000" w:themeColor="text1"/>
        </w:rPr>
        <w:t>10</w:t>
      </w:r>
      <w:r w:rsidR="00F07D9E" w:rsidRPr="00954DD8">
        <w:rPr>
          <w:rFonts w:hint="eastAsia"/>
          <w:color w:val="000000" w:themeColor="text1"/>
        </w:rPr>
        <w:t>개국</w:t>
      </w:r>
      <w:r w:rsidR="00DC233A" w:rsidRPr="00954DD8">
        <w:rPr>
          <w:rFonts w:hint="eastAsia"/>
          <w:color w:val="000000" w:themeColor="text1"/>
        </w:rPr>
        <w:t xml:space="preserve">에서 개최되는 </w:t>
      </w:r>
      <w:r w:rsidR="00A23D65">
        <w:rPr>
          <w:color w:val="000000" w:themeColor="text1"/>
        </w:rPr>
        <w:t>23</w:t>
      </w:r>
      <w:r w:rsidR="00A23D65">
        <w:rPr>
          <w:rFonts w:hint="eastAsia"/>
          <w:color w:val="000000" w:themeColor="text1"/>
        </w:rPr>
        <w:t xml:space="preserve">개의 </w:t>
      </w:r>
      <w:r w:rsidRPr="00954DD8">
        <w:rPr>
          <w:rFonts w:hint="eastAsia"/>
          <w:color w:val="000000" w:themeColor="text1"/>
        </w:rPr>
        <w:t xml:space="preserve">워크캠프 중 </w:t>
      </w:r>
      <w:r w:rsidRPr="00954DD8">
        <w:rPr>
          <w:color w:val="000000" w:themeColor="text1"/>
        </w:rPr>
        <w:t>1~3</w:t>
      </w:r>
      <w:r w:rsidRPr="00954DD8">
        <w:rPr>
          <w:rFonts w:hint="eastAsia"/>
          <w:color w:val="000000" w:themeColor="text1"/>
        </w:rPr>
        <w:t xml:space="preserve">지망까지 선택하여 신청 </w:t>
      </w:r>
    </w:p>
    <w:p w:rsidR="007E37E7" w:rsidRDefault="00F07D9E" w:rsidP="00F07D9E">
      <w:pPr>
        <w:pStyle w:val="a3"/>
        <w:tabs>
          <w:tab w:val="left" w:pos="6600"/>
        </w:tabs>
        <w:ind w:leftChars="0" w:left="1160"/>
        <w:rPr>
          <w:color w:val="000000" w:themeColor="text1"/>
        </w:rPr>
      </w:pPr>
      <w:r w:rsidRPr="00E649E4">
        <w:rPr>
          <w:color w:val="000000" w:themeColor="text1"/>
        </w:rPr>
        <w:t>※</w:t>
      </w:r>
      <w:r>
        <w:rPr>
          <w:color w:val="000000" w:themeColor="text1"/>
        </w:rPr>
        <w:t xml:space="preserve"> </w:t>
      </w:r>
      <w:r w:rsidR="007E37E7" w:rsidRPr="00E649E4">
        <w:rPr>
          <w:rFonts w:hint="eastAsia"/>
          <w:color w:val="000000" w:themeColor="text1"/>
        </w:rPr>
        <w:t xml:space="preserve">자세한 캠프 일정 및 내용은 </w:t>
      </w:r>
      <w:r w:rsidR="00954DD8">
        <w:rPr>
          <w:rFonts w:hint="eastAsia"/>
          <w:color w:val="000000" w:themeColor="text1"/>
        </w:rPr>
        <w:t xml:space="preserve">지원사이트에서 </w:t>
      </w:r>
      <w:r>
        <w:rPr>
          <w:rFonts w:hint="eastAsia"/>
          <w:color w:val="000000" w:themeColor="text1"/>
        </w:rPr>
        <w:t>캠프 안내 파일을 다운로드하여 확인해주세요!</w:t>
      </w:r>
      <w:r w:rsidR="00954DD8">
        <w:rPr>
          <w:color w:val="000000" w:themeColor="text1"/>
        </w:rPr>
        <w:t xml:space="preserve"> </w:t>
      </w:r>
      <w:r w:rsidR="00954DD8">
        <w:rPr>
          <w:rFonts w:hint="eastAsia"/>
          <w:color w:val="000000" w:themeColor="text1"/>
        </w:rPr>
        <w:t>지원서 작성 전 확인 필수입니다.</w:t>
      </w:r>
    </w:p>
    <w:p w:rsidR="00954DD8" w:rsidRPr="00954DD8" w:rsidRDefault="00954DD8" w:rsidP="00F07D9E">
      <w:pPr>
        <w:pStyle w:val="a3"/>
        <w:tabs>
          <w:tab w:val="left" w:pos="6600"/>
        </w:tabs>
        <w:ind w:leftChars="0" w:left="1160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 xml:space="preserve">캠프 리스트 확인하기 </w:t>
      </w:r>
      <w:r>
        <w:rPr>
          <w:color w:val="000000" w:themeColor="text1"/>
        </w:rPr>
        <w:t>:</w:t>
      </w:r>
      <w:r w:rsidRPr="00954DD8">
        <w:t xml:space="preserve"> </w:t>
      </w:r>
      <w:hyperlink r:id="rId7" w:history="1">
        <w:r w:rsidRPr="00110D04">
          <w:rPr>
            <w:rStyle w:val="a4"/>
          </w:rPr>
          <w:t>https://www.kiaglobalworkcamp.com/Guideline</w:t>
        </w:r>
      </w:hyperlink>
      <w:r>
        <w:rPr>
          <w:color w:val="000000" w:themeColor="text1"/>
        </w:rPr>
        <w:t xml:space="preserve"> )</w:t>
      </w:r>
    </w:p>
    <w:p w:rsidR="00CA1852" w:rsidRPr="00F07D9E" w:rsidRDefault="00CA1852" w:rsidP="00F07D9E">
      <w:pPr>
        <w:rPr>
          <w:color w:val="000000" w:themeColor="text1"/>
        </w:rPr>
      </w:pPr>
    </w:p>
    <w:p w:rsidR="00F001E0" w:rsidRPr="00E649E4" w:rsidRDefault="00F001E0" w:rsidP="00F001E0">
      <w:pPr>
        <w:rPr>
          <w:b/>
          <w:color w:val="000000" w:themeColor="text1"/>
        </w:rPr>
      </w:pPr>
      <w:r w:rsidRPr="00E649E4">
        <w:rPr>
          <w:b/>
          <w:color w:val="000000" w:themeColor="text1"/>
        </w:rPr>
        <w:t>[</w:t>
      </w:r>
      <w:r w:rsidR="002255E5" w:rsidRPr="00E649E4">
        <w:rPr>
          <w:rFonts w:hint="eastAsia"/>
          <w:b/>
          <w:color w:val="000000" w:themeColor="text1"/>
        </w:rPr>
        <w:t xml:space="preserve">지원 방법 및 </w:t>
      </w:r>
      <w:r w:rsidR="0097028F" w:rsidRPr="00E649E4">
        <w:rPr>
          <w:rFonts w:hint="eastAsia"/>
          <w:b/>
          <w:color w:val="000000" w:themeColor="text1"/>
        </w:rPr>
        <w:t>활동 일정</w:t>
      </w:r>
      <w:r w:rsidRPr="00E649E4">
        <w:rPr>
          <w:b/>
          <w:color w:val="000000" w:themeColor="text1"/>
        </w:rPr>
        <w:t>]</w:t>
      </w:r>
    </w:p>
    <w:p w:rsidR="0097028F" w:rsidRPr="00E649E4" w:rsidRDefault="0097028F" w:rsidP="00F001E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>모집</w:t>
      </w:r>
      <w:r w:rsidR="00120D2A" w:rsidRPr="00E649E4">
        <w:rPr>
          <w:rFonts w:hint="eastAsia"/>
          <w:color w:val="000000" w:themeColor="text1"/>
        </w:rPr>
        <w:t xml:space="preserve"> </w:t>
      </w:r>
      <w:r w:rsidRPr="00E649E4">
        <w:rPr>
          <w:rFonts w:hint="eastAsia"/>
          <w:color w:val="000000" w:themeColor="text1"/>
        </w:rPr>
        <w:t xml:space="preserve">기간 </w:t>
      </w:r>
      <w:r w:rsidR="00120D2A" w:rsidRPr="00E649E4">
        <w:rPr>
          <w:color w:val="000000" w:themeColor="text1"/>
        </w:rPr>
        <w:t>:</w:t>
      </w:r>
      <w:r w:rsidRPr="00E649E4">
        <w:rPr>
          <w:rFonts w:hint="eastAsia"/>
          <w:color w:val="000000" w:themeColor="text1"/>
        </w:rPr>
        <w:t xml:space="preserve"> 3월</w:t>
      </w:r>
      <w:r w:rsidR="00F07D9E">
        <w:rPr>
          <w:rFonts w:hint="eastAsia"/>
          <w:color w:val="000000" w:themeColor="text1"/>
        </w:rPr>
        <w:t xml:space="preserve"> 13</w:t>
      </w:r>
      <w:r w:rsidRPr="00E649E4">
        <w:rPr>
          <w:rFonts w:hint="eastAsia"/>
          <w:color w:val="000000" w:themeColor="text1"/>
        </w:rPr>
        <w:t>일(</w:t>
      </w:r>
      <w:r w:rsidR="00C86697" w:rsidRPr="00E649E4">
        <w:rPr>
          <w:rFonts w:hint="eastAsia"/>
          <w:color w:val="000000" w:themeColor="text1"/>
        </w:rPr>
        <w:t>월) ~ 4</w:t>
      </w:r>
      <w:r w:rsidRPr="00E649E4">
        <w:rPr>
          <w:rFonts w:hint="eastAsia"/>
          <w:color w:val="000000" w:themeColor="text1"/>
        </w:rPr>
        <w:t>월</w:t>
      </w:r>
      <w:r w:rsidR="00F07D9E">
        <w:rPr>
          <w:rFonts w:hint="eastAsia"/>
          <w:color w:val="000000" w:themeColor="text1"/>
        </w:rPr>
        <w:t xml:space="preserve"> 10</w:t>
      </w:r>
      <w:r w:rsidRPr="00E649E4">
        <w:rPr>
          <w:rFonts w:hint="eastAsia"/>
          <w:color w:val="000000" w:themeColor="text1"/>
        </w:rPr>
        <w:t xml:space="preserve">일(월) 18:00 </w:t>
      </w:r>
      <w:r w:rsidR="00F061FF" w:rsidRPr="00E649E4">
        <w:rPr>
          <w:rFonts w:hint="eastAsia"/>
          <w:color w:val="000000" w:themeColor="text1"/>
        </w:rPr>
        <w:t>마감</w:t>
      </w:r>
    </w:p>
    <w:p w:rsidR="00954DD8" w:rsidRPr="00A26E85" w:rsidRDefault="002255E5" w:rsidP="00954DD8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 xml:space="preserve">지원 방법 </w:t>
      </w:r>
      <w:r w:rsidRPr="00E649E4">
        <w:rPr>
          <w:color w:val="000000" w:themeColor="text1"/>
        </w:rPr>
        <w:t xml:space="preserve">: </w:t>
      </w:r>
      <w:r w:rsidR="00954DD8">
        <w:rPr>
          <w:rFonts w:hint="eastAsia"/>
          <w:color w:val="000000" w:themeColor="text1"/>
        </w:rPr>
        <w:t xml:space="preserve">지원 사이트에서 온라인 접수 </w:t>
      </w:r>
      <w:hyperlink r:id="rId8" w:history="1">
        <w:r w:rsidR="00954DD8" w:rsidRPr="00110D04">
          <w:rPr>
            <w:rStyle w:val="a4"/>
          </w:rPr>
          <w:t>https://www.kiaglobalworkcamp.com</w:t>
        </w:r>
      </w:hyperlink>
      <w:r w:rsidR="00954DD8">
        <w:rPr>
          <w:color w:val="000000" w:themeColor="text1"/>
        </w:rPr>
        <w:t xml:space="preserve"> </w:t>
      </w:r>
    </w:p>
    <w:p w:rsidR="0097028F" w:rsidRPr="00E649E4" w:rsidRDefault="0097028F" w:rsidP="00F07D9E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 xml:space="preserve">1차 합격자 발표 </w:t>
      </w:r>
      <w:r w:rsidR="00120D2A" w:rsidRPr="00E649E4">
        <w:rPr>
          <w:color w:val="000000" w:themeColor="text1"/>
        </w:rPr>
        <w:t>:</w:t>
      </w:r>
      <w:r w:rsidRPr="00E649E4">
        <w:rPr>
          <w:rFonts w:hint="eastAsia"/>
          <w:color w:val="000000" w:themeColor="text1"/>
        </w:rPr>
        <w:t xml:space="preserve"> 4월</w:t>
      </w:r>
      <w:r w:rsidR="00F07D9E">
        <w:rPr>
          <w:rFonts w:hint="eastAsia"/>
          <w:color w:val="000000" w:themeColor="text1"/>
        </w:rPr>
        <w:t xml:space="preserve"> 20</w:t>
      </w:r>
      <w:r w:rsidRPr="00E649E4">
        <w:rPr>
          <w:rFonts w:hint="eastAsia"/>
          <w:color w:val="000000" w:themeColor="text1"/>
        </w:rPr>
        <w:t>일(</w:t>
      </w:r>
      <w:r w:rsidR="00F07D9E">
        <w:rPr>
          <w:rFonts w:hint="eastAsia"/>
          <w:color w:val="000000" w:themeColor="text1"/>
        </w:rPr>
        <w:t>목</w:t>
      </w:r>
      <w:r w:rsidR="00F061FF" w:rsidRPr="00E649E4">
        <w:rPr>
          <w:rFonts w:hint="eastAsia"/>
          <w:color w:val="000000" w:themeColor="text1"/>
        </w:rPr>
        <w:t>) (</w:t>
      </w:r>
      <w:r w:rsidR="00F07D9E" w:rsidRPr="00F07D9E">
        <w:rPr>
          <w:rFonts w:hint="eastAsia"/>
          <w:color w:val="000000" w:themeColor="text1"/>
        </w:rPr>
        <w:t>본</w:t>
      </w:r>
      <w:r w:rsidR="00F07D9E" w:rsidRPr="00F07D9E">
        <w:rPr>
          <w:color w:val="000000" w:themeColor="text1"/>
        </w:rPr>
        <w:t xml:space="preserve"> 사이트 내 공지, 결과 메일 발송 및 합격자 개별통보</w:t>
      </w:r>
      <w:r w:rsidRPr="00E649E4">
        <w:rPr>
          <w:rFonts w:hint="eastAsia"/>
          <w:color w:val="000000" w:themeColor="text1"/>
        </w:rPr>
        <w:t xml:space="preserve">) </w:t>
      </w:r>
    </w:p>
    <w:p w:rsidR="00F001E0" w:rsidRPr="00E649E4" w:rsidRDefault="00F001E0" w:rsidP="00F001E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E649E4">
        <w:rPr>
          <w:color w:val="000000" w:themeColor="text1"/>
        </w:rPr>
        <w:t>2차 면접</w:t>
      </w:r>
      <w:r w:rsidR="00120D2A" w:rsidRPr="00E649E4">
        <w:rPr>
          <w:rFonts w:hint="eastAsia"/>
          <w:color w:val="000000" w:themeColor="text1"/>
        </w:rPr>
        <w:t xml:space="preserve"> </w:t>
      </w:r>
      <w:r w:rsidR="00120D2A" w:rsidRPr="00E649E4">
        <w:rPr>
          <w:color w:val="000000" w:themeColor="text1"/>
        </w:rPr>
        <w:t>:</w:t>
      </w:r>
      <w:r w:rsidR="0097028F" w:rsidRPr="00E649E4">
        <w:rPr>
          <w:rFonts w:hint="eastAsia"/>
          <w:color w:val="000000" w:themeColor="text1"/>
        </w:rPr>
        <w:t xml:space="preserve"> </w:t>
      </w:r>
      <w:r w:rsidR="00F061FF" w:rsidRPr="00E649E4">
        <w:rPr>
          <w:color w:val="000000" w:themeColor="text1"/>
        </w:rPr>
        <w:t>5</w:t>
      </w:r>
      <w:r w:rsidR="0097028F" w:rsidRPr="00E649E4">
        <w:rPr>
          <w:rFonts w:hint="eastAsia"/>
          <w:color w:val="000000" w:themeColor="text1"/>
        </w:rPr>
        <w:t xml:space="preserve">월 </w:t>
      </w:r>
      <w:r w:rsidR="00F07D9E">
        <w:rPr>
          <w:color w:val="000000" w:themeColor="text1"/>
        </w:rPr>
        <w:t>8</w:t>
      </w:r>
      <w:r w:rsidR="0097028F" w:rsidRPr="00E649E4">
        <w:rPr>
          <w:rFonts w:hint="eastAsia"/>
          <w:color w:val="000000" w:themeColor="text1"/>
        </w:rPr>
        <w:t>일</w:t>
      </w:r>
      <w:r w:rsidRPr="00E649E4">
        <w:rPr>
          <w:color w:val="000000" w:themeColor="text1"/>
        </w:rPr>
        <w:t xml:space="preserve">(월) / </w:t>
      </w:r>
      <w:r w:rsidR="00F07D9E">
        <w:rPr>
          <w:rFonts w:hint="eastAsia"/>
          <w:color w:val="000000" w:themeColor="text1"/>
        </w:rPr>
        <w:t>장소 및 시간 추후 공지</w:t>
      </w:r>
    </w:p>
    <w:p w:rsidR="00E3611F" w:rsidRPr="00E649E4" w:rsidRDefault="0097028F" w:rsidP="00E3611F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lastRenderedPageBreak/>
        <w:t xml:space="preserve">최종 합격자 발표 </w:t>
      </w:r>
      <w:r w:rsidR="00120D2A" w:rsidRPr="00E649E4">
        <w:rPr>
          <w:color w:val="000000" w:themeColor="text1"/>
        </w:rPr>
        <w:t>:</w:t>
      </w:r>
      <w:r w:rsidR="00AD4FF5" w:rsidRPr="00E649E4">
        <w:rPr>
          <w:rFonts w:hint="eastAsia"/>
          <w:color w:val="000000" w:themeColor="text1"/>
        </w:rPr>
        <w:t xml:space="preserve"> </w:t>
      </w:r>
      <w:r w:rsidR="00F061FF" w:rsidRPr="00E649E4">
        <w:rPr>
          <w:color w:val="000000" w:themeColor="text1"/>
        </w:rPr>
        <w:t>5</w:t>
      </w:r>
      <w:r w:rsidR="00E3611F" w:rsidRPr="00E649E4">
        <w:rPr>
          <w:rFonts w:hint="eastAsia"/>
          <w:color w:val="000000" w:themeColor="text1"/>
        </w:rPr>
        <w:t>월</w:t>
      </w:r>
      <w:r w:rsidR="00F07D9E">
        <w:rPr>
          <w:rFonts w:hint="eastAsia"/>
          <w:color w:val="000000" w:themeColor="text1"/>
        </w:rPr>
        <w:t xml:space="preserve"> 10</w:t>
      </w:r>
      <w:r w:rsidR="00E3611F" w:rsidRPr="00E649E4">
        <w:rPr>
          <w:rFonts w:hint="eastAsia"/>
          <w:color w:val="000000" w:themeColor="text1"/>
        </w:rPr>
        <w:t>일(</w:t>
      </w:r>
      <w:r w:rsidR="00F07D9E">
        <w:rPr>
          <w:rFonts w:hint="eastAsia"/>
          <w:color w:val="000000" w:themeColor="text1"/>
        </w:rPr>
        <w:t>수</w:t>
      </w:r>
      <w:r w:rsidR="00E3611F" w:rsidRPr="00E649E4">
        <w:rPr>
          <w:rFonts w:hint="eastAsia"/>
          <w:color w:val="000000" w:themeColor="text1"/>
        </w:rPr>
        <w:t xml:space="preserve">) </w:t>
      </w:r>
      <w:r w:rsidR="00F07D9E" w:rsidRPr="00E649E4">
        <w:rPr>
          <w:rFonts w:hint="eastAsia"/>
          <w:color w:val="000000" w:themeColor="text1"/>
        </w:rPr>
        <w:t>(</w:t>
      </w:r>
      <w:r w:rsidR="00F07D9E" w:rsidRPr="00F07D9E">
        <w:rPr>
          <w:rFonts w:hint="eastAsia"/>
          <w:color w:val="000000" w:themeColor="text1"/>
        </w:rPr>
        <w:t>본</w:t>
      </w:r>
      <w:r w:rsidR="00F07D9E" w:rsidRPr="00F07D9E">
        <w:rPr>
          <w:color w:val="000000" w:themeColor="text1"/>
        </w:rPr>
        <w:t xml:space="preserve"> 사이트 내 공지, 결과 메일 발송 및 합격자 개별통보</w:t>
      </w:r>
      <w:r w:rsidR="00F07D9E" w:rsidRPr="00E649E4">
        <w:rPr>
          <w:rFonts w:hint="eastAsia"/>
          <w:color w:val="000000" w:themeColor="text1"/>
        </w:rPr>
        <w:t>)</w:t>
      </w:r>
    </w:p>
    <w:p w:rsidR="0097028F" w:rsidRPr="00E649E4" w:rsidRDefault="00E3611F" w:rsidP="00F061FF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 xml:space="preserve">발대식 </w:t>
      </w:r>
      <w:r w:rsidR="00120D2A" w:rsidRPr="00E649E4">
        <w:rPr>
          <w:color w:val="000000" w:themeColor="text1"/>
        </w:rPr>
        <w:t>:</w:t>
      </w:r>
      <w:r w:rsidRPr="00E649E4">
        <w:rPr>
          <w:rFonts w:hint="eastAsia"/>
          <w:color w:val="000000" w:themeColor="text1"/>
        </w:rPr>
        <w:t xml:space="preserve"> 5월</w:t>
      </w:r>
      <w:r w:rsidR="00D1305D" w:rsidRPr="00E649E4">
        <w:rPr>
          <w:rFonts w:hint="eastAsia"/>
          <w:color w:val="000000" w:themeColor="text1"/>
        </w:rPr>
        <w:t xml:space="preserve"> </w:t>
      </w:r>
      <w:r w:rsidR="00F07D9E">
        <w:rPr>
          <w:color w:val="000000" w:themeColor="text1"/>
        </w:rPr>
        <w:t>12</w:t>
      </w:r>
      <w:r w:rsidRPr="00E649E4">
        <w:rPr>
          <w:rFonts w:hint="eastAsia"/>
          <w:color w:val="000000" w:themeColor="text1"/>
        </w:rPr>
        <w:t>일(금) ~ 5월</w:t>
      </w:r>
      <w:r w:rsidR="00D1305D" w:rsidRPr="00E649E4">
        <w:rPr>
          <w:rFonts w:hint="eastAsia"/>
          <w:color w:val="000000" w:themeColor="text1"/>
        </w:rPr>
        <w:t xml:space="preserve"> </w:t>
      </w:r>
      <w:r w:rsidR="00F07D9E">
        <w:rPr>
          <w:color w:val="000000" w:themeColor="text1"/>
        </w:rPr>
        <w:t>13</w:t>
      </w:r>
      <w:r w:rsidRPr="00E649E4">
        <w:rPr>
          <w:rFonts w:hint="eastAsia"/>
          <w:color w:val="000000" w:themeColor="text1"/>
        </w:rPr>
        <w:t>일(</w:t>
      </w:r>
      <w:r w:rsidR="00D1305D" w:rsidRPr="00E649E4">
        <w:rPr>
          <w:rFonts w:hint="eastAsia"/>
          <w:color w:val="000000" w:themeColor="text1"/>
        </w:rPr>
        <w:t>토) / 1</w:t>
      </w:r>
      <w:r w:rsidRPr="00E649E4">
        <w:rPr>
          <w:rFonts w:hint="eastAsia"/>
          <w:color w:val="000000" w:themeColor="text1"/>
        </w:rPr>
        <w:t>박</w:t>
      </w:r>
      <w:r w:rsidR="00D1305D" w:rsidRPr="00E649E4">
        <w:rPr>
          <w:rFonts w:hint="eastAsia"/>
          <w:color w:val="000000" w:themeColor="text1"/>
        </w:rPr>
        <w:t xml:space="preserve"> 2</w:t>
      </w:r>
      <w:r w:rsidRPr="00E649E4">
        <w:rPr>
          <w:rFonts w:hint="eastAsia"/>
          <w:color w:val="000000" w:themeColor="text1"/>
        </w:rPr>
        <w:t>일</w:t>
      </w:r>
      <w:r w:rsidR="00F061FF" w:rsidRPr="00E649E4">
        <w:rPr>
          <w:rFonts w:hint="eastAsia"/>
          <w:color w:val="000000" w:themeColor="text1"/>
        </w:rPr>
        <w:t xml:space="preserve"> </w:t>
      </w:r>
      <w:r w:rsidR="00F061FF" w:rsidRPr="00E649E4">
        <w:rPr>
          <w:color w:val="000000" w:themeColor="text1"/>
        </w:rPr>
        <w:t xml:space="preserve">(※ 발대식 </w:t>
      </w:r>
      <w:r w:rsidR="00F061FF" w:rsidRPr="00E649E4">
        <w:rPr>
          <w:rFonts w:hint="eastAsia"/>
          <w:color w:val="000000" w:themeColor="text1"/>
        </w:rPr>
        <w:t>참석 필수,</w:t>
      </w:r>
      <w:r w:rsidR="00F061FF" w:rsidRPr="00E649E4">
        <w:rPr>
          <w:color w:val="000000" w:themeColor="text1"/>
        </w:rPr>
        <w:t xml:space="preserve"> 불참 시 합격 취소)</w:t>
      </w:r>
    </w:p>
    <w:p w:rsidR="007C3534" w:rsidRPr="00E649E4" w:rsidRDefault="007C3534" w:rsidP="007C3534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 xml:space="preserve">보고회 </w:t>
      </w:r>
      <w:r w:rsidR="00120D2A" w:rsidRPr="00E649E4">
        <w:rPr>
          <w:color w:val="000000" w:themeColor="text1"/>
        </w:rPr>
        <w:t>:</w:t>
      </w:r>
      <w:r w:rsidRPr="00E649E4">
        <w:rPr>
          <w:rFonts w:hint="eastAsia"/>
          <w:color w:val="000000" w:themeColor="text1"/>
        </w:rPr>
        <w:t xml:space="preserve"> 9월</w:t>
      </w:r>
      <w:r w:rsidR="00D1305D" w:rsidRPr="00E649E4">
        <w:rPr>
          <w:rFonts w:hint="eastAsia"/>
          <w:color w:val="000000" w:themeColor="text1"/>
        </w:rPr>
        <w:t xml:space="preserve"> </w:t>
      </w:r>
      <w:r w:rsidR="00F07D9E">
        <w:rPr>
          <w:color w:val="000000" w:themeColor="text1"/>
        </w:rPr>
        <w:t>22</w:t>
      </w:r>
      <w:r w:rsidRPr="00E649E4">
        <w:rPr>
          <w:rFonts w:hint="eastAsia"/>
          <w:color w:val="000000" w:themeColor="text1"/>
        </w:rPr>
        <w:t>일(금)</w:t>
      </w:r>
      <w:r w:rsidR="00F061FF" w:rsidRPr="00E649E4">
        <w:rPr>
          <w:color w:val="000000" w:themeColor="text1"/>
        </w:rPr>
        <w:t xml:space="preserve"> (※ </w:t>
      </w:r>
      <w:r w:rsidR="00F061FF" w:rsidRPr="00E649E4">
        <w:rPr>
          <w:rFonts w:hint="eastAsia"/>
          <w:color w:val="000000" w:themeColor="text1"/>
        </w:rPr>
        <w:t>보고회 참석 필수</w:t>
      </w:r>
      <w:r w:rsidR="00F061FF" w:rsidRPr="00E649E4">
        <w:rPr>
          <w:color w:val="000000" w:themeColor="text1"/>
        </w:rPr>
        <w:t>)</w:t>
      </w:r>
    </w:p>
    <w:p w:rsidR="007C3534" w:rsidRPr="00E649E4" w:rsidRDefault="00120D2A" w:rsidP="00FA4C52">
      <w:pPr>
        <w:pStyle w:val="a3"/>
        <w:ind w:leftChars="0"/>
        <w:rPr>
          <w:color w:val="000000" w:themeColor="text1"/>
        </w:rPr>
      </w:pPr>
      <w:r w:rsidRPr="00E649E4">
        <w:rPr>
          <w:rFonts w:hint="eastAsia"/>
          <w:color w:val="000000" w:themeColor="text1"/>
        </w:rPr>
        <w:t>※</w:t>
      </w:r>
      <w:r w:rsidR="007C3534" w:rsidRPr="00E649E4">
        <w:rPr>
          <w:rFonts w:hint="eastAsia"/>
          <w:color w:val="000000" w:themeColor="text1"/>
        </w:rPr>
        <w:t xml:space="preserve"> 상기 일정 및 장소는 사정에 따라 추후 변경될 수 있습니다.</w:t>
      </w:r>
    </w:p>
    <w:p w:rsidR="007C3534" w:rsidRPr="00E649E4" w:rsidRDefault="007C3534" w:rsidP="007C3534">
      <w:pPr>
        <w:pStyle w:val="a3"/>
        <w:ind w:leftChars="0"/>
        <w:rPr>
          <w:color w:val="000000" w:themeColor="text1"/>
        </w:rPr>
      </w:pPr>
    </w:p>
    <w:p w:rsidR="00F001E0" w:rsidRPr="002E5647" w:rsidRDefault="007C3534" w:rsidP="00F001E0">
      <w:pPr>
        <w:rPr>
          <w:b/>
          <w:color w:val="000000" w:themeColor="text1"/>
        </w:rPr>
      </w:pPr>
      <w:r w:rsidRPr="00E649E4">
        <w:rPr>
          <w:b/>
          <w:color w:val="000000" w:themeColor="text1"/>
        </w:rPr>
        <w:t xml:space="preserve"> </w:t>
      </w:r>
      <w:r w:rsidR="00F001E0" w:rsidRPr="002E5647">
        <w:rPr>
          <w:b/>
          <w:color w:val="000000" w:themeColor="text1"/>
        </w:rPr>
        <w:t>[</w:t>
      </w:r>
      <w:r w:rsidRPr="002E5647">
        <w:rPr>
          <w:rFonts w:hint="eastAsia"/>
          <w:b/>
          <w:color w:val="000000" w:themeColor="text1"/>
        </w:rPr>
        <w:t>활동 특혜</w:t>
      </w:r>
      <w:r w:rsidR="00F001E0" w:rsidRPr="002E5647">
        <w:rPr>
          <w:b/>
          <w:color w:val="000000" w:themeColor="text1"/>
        </w:rPr>
        <w:t>]</w:t>
      </w:r>
    </w:p>
    <w:p w:rsidR="00F07D9E" w:rsidRPr="002E5647" w:rsidRDefault="00F07D9E" w:rsidP="007C3534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2E5647">
        <w:rPr>
          <w:rFonts w:hint="eastAsia"/>
          <w:color w:val="000000" w:themeColor="text1"/>
        </w:rPr>
        <w:t xml:space="preserve">기아자동차 대표이사 명의 </w:t>
      </w:r>
      <w:r w:rsidR="007C3534" w:rsidRPr="002E5647">
        <w:rPr>
          <w:rFonts w:hint="eastAsia"/>
          <w:color w:val="000000" w:themeColor="text1"/>
        </w:rPr>
        <w:t xml:space="preserve">참가 인증서 </w:t>
      </w:r>
      <w:r w:rsidRPr="002E5647">
        <w:rPr>
          <w:rFonts w:hint="eastAsia"/>
          <w:color w:val="000000" w:themeColor="text1"/>
        </w:rPr>
        <w:t>발급</w:t>
      </w:r>
    </w:p>
    <w:p w:rsidR="007C3534" w:rsidRPr="002E5647" w:rsidRDefault="00F07D9E" w:rsidP="007C3534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2E5647">
        <w:rPr>
          <w:rFonts w:hint="eastAsia"/>
          <w:color w:val="000000" w:themeColor="text1"/>
        </w:rPr>
        <w:t xml:space="preserve">사단법인 더나은세상 </w:t>
      </w:r>
      <w:r w:rsidR="00D1305D" w:rsidRPr="002E5647">
        <w:rPr>
          <w:rFonts w:hint="eastAsia"/>
          <w:color w:val="000000" w:themeColor="text1"/>
        </w:rPr>
        <w:t>인증 봉사활동 시간</w:t>
      </w:r>
      <w:r w:rsidRPr="002E5647">
        <w:rPr>
          <w:rFonts w:hint="eastAsia"/>
          <w:color w:val="000000" w:themeColor="text1"/>
        </w:rPr>
        <w:t xml:space="preserve"> 발급 </w:t>
      </w:r>
      <w:r w:rsidRPr="002E5647">
        <w:rPr>
          <w:color w:val="000000" w:themeColor="text1"/>
        </w:rPr>
        <w:t>(</w:t>
      </w:r>
      <w:r w:rsidRPr="002E5647">
        <w:rPr>
          <w:rFonts w:hint="eastAsia"/>
          <w:color w:val="000000" w:themeColor="text1"/>
        </w:rPr>
        <w:t>워크캠프 활동일정에 준함</w:t>
      </w:r>
      <w:r w:rsidR="007C3534" w:rsidRPr="002E5647">
        <w:rPr>
          <w:rFonts w:hint="eastAsia"/>
          <w:color w:val="000000" w:themeColor="text1"/>
        </w:rPr>
        <w:t>)</w:t>
      </w:r>
    </w:p>
    <w:p w:rsidR="00176E3A" w:rsidRPr="002E5647" w:rsidRDefault="00176E3A" w:rsidP="00205B38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2E5647">
        <w:rPr>
          <w:rFonts w:hint="eastAsia"/>
          <w:color w:val="000000" w:themeColor="text1"/>
        </w:rPr>
        <w:t xml:space="preserve">우수 참가자 대상 기아자동차 인턴십 서류 </w:t>
      </w:r>
      <w:r w:rsidR="00A23927" w:rsidRPr="002E5647">
        <w:rPr>
          <w:rFonts w:hint="eastAsia"/>
          <w:color w:val="000000" w:themeColor="text1"/>
        </w:rPr>
        <w:t xml:space="preserve">전형 </w:t>
      </w:r>
      <w:r w:rsidRPr="002E5647">
        <w:rPr>
          <w:rFonts w:hint="eastAsia"/>
          <w:color w:val="000000" w:themeColor="text1"/>
        </w:rPr>
        <w:t>면제 특전 제공</w:t>
      </w:r>
    </w:p>
    <w:p w:rsidR="007C3534" w:rsidRPr="002E5647" w:rsidRDefault="007C3534" w:rsidP="00205B38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2E5647">
        <w:rPr>
          <w:rFonts w:hint="eastAsia"/>
          <w:color w:val="000000" w:themeColor="text1"/>
        </w:rPr>
        <w:t xml:space="preserve">참가자 </w:t>
      </w:r>
      <w:r w:rsidR="00240425" w:rsidRPr="002E5647">
        <w:rPr>
          <w:rFonts w:hint="eastAsia"/>
          <w:color w:val="000000" w:themeColor="text1"/>
        </w:rPr>
        <w:t xml:space="preserve">전원 </w:t>
      </w:r>
      <w:r w:rsidRPr="002E5647">
        <w:rPr>
          <w:rFonts w:hint="eastAsia"/>
          <w:color w:val="000000" w:themeColor="text1"/>
        </w:rPr>
        <w:t xml:space="preserve">기아자동차 </w:t>
      </w:r>
      <w:r w:rsidR="00A173FA" w:rsidRPr="002E5647">
        <w:rPr>
          <w:rFonts w:hint="eastAsia"/>
          <w:color w:val="000000" w:themeColor="text1"/>
        </w:rPr>
        <w:t>브랜드 컬렉션 지급</w:t>
      </w:r>
      <w:r w:rsidR="00240425" w:rsidRPr="002E5647">
        <w:rPr>
          <w:rFonts w:hint="eastAsia"/>
          <w:color w:val="000000" w:themeColor="text1"/>
        </w:rPr>
        <w:t xml:space="preserve"> 및 </w:t>
      </w:r>
      <w:r w:rsidR="00F7579E" w:rsidRPr="002E5647">
        <w:rPr>
          <w:rFonts w:hint="eastAsia"/>
          <w:color w:val="000000" w:themeColor="text1"/>
        </w:rPr>
        <w:t xml:space="preserve">다양한 상품 </w:t>
      </w:r>
      <w:r w:rsidR="00240425" w:rsidRPr="002E5647">
        <w:rPr>
          <w:rFonts w:hint="eastAsia"/>
          <w:color w:val="000000" w:themeColor="text1"/>
        </w:rPr>
        <w:t>시상</w:t>
      </w:r>
    </w:p>
    <w:p w:rsidR="00FA4C52" w:rsidRPr="002E5647" w:rsidRDefault="00FA4C52" w:rsidP="00AB5891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2E5647">
        <w:rPr>
          <w:rFonts w:hint="eastAsia"/>
          <w:color w:val="000000" w:themeColor="text1"/>
        </w:rPr>
        <w:t>시상내역은 행사</w:t>
      </w:r>
      <w:r w:rsidR="00A26E85" w:rsidRPr="002E5647">
        <w:rPr>
          <w:rFonts w:hint="eastAsia"/>
          <w:color w:val="000000" w:themeColor="text1"/>
        </w:rPr>
        <w:t xml:space="preserve"> </w:t>
      </w:r>
      <w:r w:rsidRPr="002E5647">
        <w:rPr>
          <w:rFonts w:hint="eastAsia"/>
          <w:color w:val="000000" w:themeColor="text1"/>
        </w:rPr>
        <w:t>진행에 따라 추후 변경될 수 있습니다.</w:t>
      </w:r>
    </w:p>
    <w:p w:rsidR="00240425" w:rsidRPr="00A26E85" w:rsidRDefault="00240425" w:rsidP="007C3534">
      <w:pPr>
        <w:rPr>
          <w:b/>
          <w:color w:val="000000" w:themeColor="text1"/>
        </w:rPr>
      </w:pPr>
    </w:p>
    <w:p w:rsidR="007C3534" w:rsidRPr="00A26E85" w:rsidRDefault="007C3534" w:rsidP="007C3534">
      <w:pPr>
        <w:rPr>
          <w:b/>
          <w:color w:val="000000" w:themeColor="text1"/>
        </w:rPr>
      </w:pPr>
      <w:r w:rsidRPr="00A26E85">
        <w:rPr>
          <w:b/>
          <w:color w:val="000000" w:themeColor="text1"/>
        </w:rPr>
        <w:t>[</w:t>
      </w:r>
      <w:r w:rsidRPr="00A26E85">
        <w:rPr>
          <w:rFonts w:hint="eastAsia"/>
          <w:b/>
          <w:color w:val="000000" w:themeColor="text1"/>
        </w:rPr>
        <w:t>문의</w:t>
      </w:r>
      <w:r w:rsidRPr="00A26E85">
        <w:rPr>
          <w:b/>
          <w:color w:val="000000" w:themeColor="text1"/>
        </w:rPr>
        <w:t>]</w:t>
      </w:r>
    </w:p>
    <w:p w:rsidR="00680EBA" w:rsidRPr="00A26E85" w:rsidRDefault="007C3534" w:rsidP="00C86697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A26E85">
        <w:rPr>
          <w:rFonts w:hint="eastAsia"/>
          <w:color w:val="000000" w:themeColor="text1"/>
        </w:rPr>
        <w:t>전화</w:t>
      </w:r>
      <w:r w:rsidR="00D1305D" w:rsidRPr="00A26E85">
        <w:rPr>
          <w:rFonts w:hint="eastAsia"/>
          <w:color w:val="000000" w:themeColor="text1"/>
        </w:rPr>
        <w:t xml:space="preserve"> : 02-735-9</w:t>
      </w:r>
      <w:r w:rsidR="00A0561D" w:rsidRPr="00A26E85">
        <w:rPr>
          <w:color w:val="000000" w:themeColor="text1"/>
        </w:rPr>
        <w:t>557</w:t>
      </w:r>
      <w:r w:rsidR="003A7D76" w:rsidRPr="00A26E85">
        <w:rPr>
          <w:color w:val="000000" w:themeColor="text1"/>
        </w:rPr>
        <w:t xml:space="preserve"> </w:t>
      </w:r>
      <w:r w:rsidR="00C86697" w:rsidRPr="00A26E85">
        <w:rPr>
          <w:color w:val="000000" w:themeColor="text1"/>
        </w:rPr>
        <w:t>(</w:t>
      </w:r>
      <w:r w:rsidR="00D86EC1" w:rsidRPr="00A26E85">
        <w:rPr>
          <w:rFonts w:hint="eastAsia"/>
          <w:color w:val="000000" w:themeColor="text1"/>
        </w:rPr>
        <w:t xml:space="preserve">운영시간 </w:t>
      </w:r>
      <w:r w:rsidR="00D86EC1" w:rsidRPr="00A26E85">
        <w:rPr>
          <w:color w:val="000000" w:themeColor="text1"/>
        </w:rPr>
        <w:t xml:space="preserve">- </w:t>
      </w:r>
      <w:r w:rsidR="00C86697" w:rsidRPr="00A26E85">
        <w:rPr>
          <w:color w:val="000000" w:themeColor="text1"/>
        </w:rPr>
        <w:t>10:00~18:00 / 점심시간</w:t>
      </w:r>
      <w:r w:rsidR="00D86EC1" w:rsidRPr="00A26E85">
        <w:rPr>
          <w:rFonts w:hint="eastAsia"/>
          <w:color w:val="000000" w:themeColor="text1"/>
        </w:rPr>
        <w:t xml:space="preserve"> -</w:t>
      </w:r>
      <w:r w:rsidR="00C86697" w:rsidRPr="00A26E85">
        <w:rPr>
          <w:color w:val="000000" w:themeColor="text1"/>
        </w:rPr>
        <w:t xml:space="preserve"> 12:00~13:00)</w:t>
      </w:r>
    </w:p>
    <w:p w:rsidR="00680EBA" w:rsidRPr="00515723" w:rsidRDefault="007C3534" w:rsidP="00F001E0">
      <w:pPr>
        <w:pStyle w:val="a3"/>
        <w:numPr>
          <w:ilvl w:val="0"/>
          <w:numId w:val="4"/>
        </w:numPr>
        <w:ind w:leftChars="0"/>
        <w:rPr>
          <w:rStyle w:val="a4"/>
          <w:color w:val="000000" w:themeColor="text1"/>
          <w:u w:val="none"/>
        </w:rPr>
      </w:pPr>
      <w:r w:rsidRPr="00A26E85">
        <w:rPr>
          <w:rFonts w:hint="eastAsia"/>
          <w:color w:val="000000" w:themeColor="text1"/>
        </w:rPr>
        <w:t xml:space="preserve">E-mail : </w:t>
      </w:r>
      <w:hyperlink r:id="rId9" w:history="1">
        <w:r w:rsidRPr="00A26E85">
          <w:rPr>
            <w:rStyle w:val="a4"/>
            <w:color w:val="000000" w:themeColor="text1"/>
          </w:rPr>
          <w:t>kia_workcamp@naver.com</w:t>
        </w:r>
      </w:hyperlink>
    </w:p>
    <w:p w:rsidR="00515723" w:rsidRPr="00A26E85" w:rsidRDefault="00515723" w:rsidP="00515723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지원</w:t>
      </w:r>
      <w:r w:rsidR="00954DD8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사이트 </w:t>
      </w:r>
      <w:r>
        <w:rPr>
          <w:color w:val="000000" w:themeColor="text1"/>
        </w:rPr>
        <w:t xml:space="preserve">: </w:t>
      </w:r>
      <w:hyperlink r:id="rId10" w:history="1">
        <w:r w:rsidRPr="00110D04">
          <w:rPr>
            <w:rStyle w:val="a4"/>
          </w:rPr>
          <w:t>https://www.kiaglobalworkcamp.com</w:t>
        </w:r>
      </w:hyperlink>
      <w:r>
        <w:rPr>
          <w:color w:val="000000" w:themeColor="text1"/>
        </w:rPr>
        <w:t xml:space="preserve"> </w:t>
      </w:r>
    </w:p>
    <w:p w:rsidR="007C3534" w:rsidRPr="00A26E85" w:rsidRDefault="007C3534" w:rsidP="00ED685C">
      <w:pPr>
        <w:pStyle w:val="a3"/>
        <w:numPr>
          <w:ilvl w:val="0"/>
          <w:numId w:val="4"/>
        </w:numPr>
        <w:ind w:leftChars="0"/>
        <w:rPr>
          <w:rStyle w:val="a4"/>
          <w:color w:val="000000" w:themeColor="text1"/>
          <w:u w:val="none"/>
        </w:rPr>
      </w:pPr>
      <w:r w:rsidRPr="00A26E85">
        <w:rPr>
          <w:rFonts w:hint="eastAsia"/>
          <w:color w:val="000000" w:themeColor="text1"/>
        </w:rPr>
        <w:t xml:space="preserve">페이스북 : </w:t>
      </w:r>
      <w:hyperlink r:id="rId11" w:history="1">
        <w:r w:rsidR="00AF67D0" w:rsidRPr="00A26E85">
          <w:rPr>
            <w:rStyle w:val="a4"/>
            <w:rFonts w:hint="eastAsia"/>
          </w:rPr>
          <w:t>https://www.facebook.com/kiaglobalworkcamp</w:t>
        </w:r>
      </w:hyperlink>
      <w:r w:rsidR="00AF67D0" w:rsidRPr="00A26E85">
        <w:rPr>
          <w:rStyle w:val="a4"/>
          <w:color w:val="000000" w:themeColor="text1"/>
          <w:u w:val="none"/>
        </w:rPr>
        <w:t xml:space="preserve"> </w:t>
      </w:r>
    </w:p>
    <w:p w:rsidR="00CF2011" w:rsidRPr="00A26E85" w:rsidRDefault="00CF2011" w:rsidP="00CF2011">
      <w:pPr>
        <w:pStyle w:val="a3"/>
        <w:numPr>
          <w:ilvl w:val="0"/>
          <w:numId w:val="4"/>
        </w:numPr>
        <w:ind w:leftChars="0"/>
        <w:rPr>
          <w:rStyle w:val="a4"/>
          <w:color w:val="000000" w:themeColor="text1"/>
          <w:u w:val="none"/>
        </w:rPr>
      </w:pPr>
      <w:r w:rsidRPr="00A26E85">
        <w:rPr>
          <w:rStyle w:val="a4"/>
          <w:rFonts w:hint="eastAsia"/>
          <w:color w:val="000000" w:themeColor="text1"/>
          <w:u w:val="none"/>
        </w:rPr>
        <w:t>인스타그램 :</w:t>
      </w:r>
      <w:r w:rsidRPr="00A26E85">
        <w:rPr>
          <w:rStyle w:val="a4"/>
          <w:color w:val="000000" w:themeColor="text1"/>
          <w:u w:val="none"/>
        </w:rPr>
        <w:t xml:space="preserve"> </w:t>
      </w:r>
      <w:hyperlink r:id="rId12" w:history="1">
        <w:r w:rsidRPr="00A26E85">
          <w:rPr>
            <w:rStyle w:val="a4"/>
          </w:rPr>
          <w:t>https://www.instagram.com/kiaglobalworkcamp</w:t>
        </w:r>
      </w:hyperlink>
      <w:r w:rsidRPr="00A26E85">
        <w:rPr>
          <w:rStyle w:val="a4"/>
          <w:color w:val="000000" w:themeColor="text1"/>
          <w:u w:val="none"/>
        </w:rPr>
        <w:t xml:space="preserve"> </w:t>
      </w:r>
    </w:p>
    <w:p w:rsidR="002E5647" w:rsidRPr="002E5647" w:rsidRDefault="002E5647" w:rsidP="0019776F">
      <w:pPr>
        <w:rPr>
          <w:color w:val="000000" w:themeColor="text1"/>
        </w:rPr>
      </w:pPr>
    </w:p>
    <w:p w:rsidR="00E31B54" w:rsidRPr="0019776F" w:rsidRDefault="00E31B54" w:rsidP="007166CC">
      <w:pPr>
        <w:rPr>
          <w:b/>
          <w:color w:val="000000" w:themeColor="text1"/>
        </w:rPr>
      </w:pPr>
    </w:p>
    <w:p w:rsidR="008279C0" w:rsidRPr="00954DD8" w:rsidRDefault="008279C0" w:rsidP="00954DD8">
      <w:pPr>
        <w:jc w:val="center"/>
        <w:rPr>
          <w:b/>
          <w:color w:val="000000" w:themeColor="text1"/>
          <w:sz w:val="24"/>
        </w:rPr>
      </w:pPr>
      <w:r w:rsidRPr="00954DD8">
        <w:rPr>
          <w:rFonts w:hint="eastAsia"/>
          <w:b/>
          <w:color w:val="000000" w:themeColor="text1"/>
          <w:sz w:val="24"/>
          <w:highlight w:val="yellow"/>
        </w:rPr>
        <w:t xml:space="preserve">[기아 글로벌 워크캠프가 특별한 이유 Top </w:t>
      </w:r>
      <w:r w:rsidR="009E7B2F" w:rsidRPr="00954DD8">
        <w:rPr>
          <w:b/>
          <w:color w:val="000000" w:themeColor="text1"/>
          <w:sz w:val="24"/>
          <w:highlight w:val="yellow"/>
        </w:rPr>
        <w:t>4</w:t>
      </w:r>
      <w:r w:rsidRPr="00954DD8">
        <w:rPr>
          <w:rFonts w:hint="eastAsia"/>
          <w:b/>
          <w:color w:val="000000" w:themeColor="text1"/>
          <w:sz w:val="24"/>
          <w:highlight w:val="yellow"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1B1A" w:rsidTr="002F1B1A">
        <w:tc>
          <w:tcPr>
            <w:tcW w:w="9016" w:type="dxa"/>
          </w:tcPr>
          <w:p w:rsidR="002F1B1A" w:rsidRPr="006C7415" w:rsidRDefault="00E05DC6" w:rsidP="002F1B1A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유럽 왕복 항공권 전액 지원 (개인별 자유 여행 일정 반영)</w:t>
            </w:r>
          </w:p>
          <w:p w:rsidR="00A534A2" w:rsidRPr="00F67D16" w:rsidRDefault="00543E78" w:rsidP="00A534A2">
            <w:pPr>
              <w:ind w:left="400"/>
              <w:rPr>
                <w:color w:val="000000" w:themeColor="text1"/>
              </w:rPr>
            </w:pPr>
            <w:r w:rsidRPr="00F67D16">
              <w:rPr>
                <w:rFonts w:hint="eastAsia"/>
                <w:color w:val="000000" w:themeColor="text1"/>
              </w:rPr>
              <w:t xml:space="preserve">- </w:t>
            </w:r>
            <w:r w:rsidR="00E05DC6" w:rsidRPr="00F67D16">
              <w:rPr>
                <w:rFonts w:hint="eastAsia"/>
                <w:color w:val="000000" w:themeColor="text1"/>
              </w:rPr>
              <w:t>기아 글로벌 워크캠프</w:t>
            </w:r>
            <w:r w:rsidR="00D13E3F" w:rsidRPr="00F67D16">
              <w:rPr>
                <w:rFonts w:hint="eastAsia"/>
                <w:color w:val="000000" w:themeColor="text1"/>
              </w:rPr>
              <w:t>에서는</w:t>
            </w:r>
            <w:r w:rsidR="00E05DC6" w:rsidRPr="00F67D16">
              <w:rPr>
                <w:rFonts w:hint="eastAsia"/>
                <w:color w:val="000000" w:themeColor="text1"/>
              </w:rPr>
              <w:t xml:space="preserve"> 개인별 자유여행 일정을 반영한 </w:t>
            </w:r>
            <w:r w:rsidR="00E05DC6" w:rsidRPr="00F67D16">
              <w:rPr>
                <w:rFonts w:hint="eastAsia"/>
                <w:b/>
                <w:color w:val="000000" w:themeColor="text1"/>
                <w:u w:val="single"/>
              </w:rPr>
              <w:t>유럽 왕복 항공권</w:t>
            </w:r>
            <w:r w:rsidR="00E05DC6" w:rsidRPr="00F67D16">
              <w:rPr>
                <w:rFonts w:hint="eastAsia"/>
                <w:color w:val="000000" w:themeColor="text1"/>
              </w:rPr>
              <w:t xml:space="preserve">을 전액 지원합니다. 이를 통해 </w:t>
            </w:r>
            <w:r w:rsidR="00892839" w:rsidRPr="00F67D16">
              <w:rPr>
                <w:rFonts w:hint="eastAsia"/>
                <w:color w:val="000000" w:themeColor="text1"/>
              </w:rPr>
              <w:t>참가자들은</w:t>
            </w:r>
            <w:r w:rsidR="00E05DC6" w:rsidRPr="00F67D16">
              <w:rPr>
                <w:rFonts w:hint="eastAsia"/>
                <w:color w:val="000000" w:themeColor="text1"/>
              </w:rPr>
              <w:t xml:space="preserve"> 워크캠프 활동 전/후에 스스로 기획하고 준비하는 </w:t>
            </w:r>
            <w:r w:rsidR="00E05DC6" w:rsidRPr="00F67D16">
              <w:rPr>
                <w:rFonts w:hint="eastAsia"/>
                <w:b/>
                <w:color w:val="000000" w:themeColor="text1"/>
                <w:u w:val="single"/>
              </w:rPr>
              <w:t>유럽 자유여행</w:t>
            </w:r>
            <w:r w:rsidR="00E05DC6" w:rsidRPr="00F67D16">
              <w:rPr>
                <w:rFonts w:hint="eastAsia"/>
                <w:color w:val="000000" w:themeColor="text1"/>
              </w:rPr>
              <w:t>이 가</w:t>
            </w:r>
            <w:r w:rsidR="00097036" w:rsidRPr="00F67D16">
              <w:rPr>
                <w:rFonts w:hint="eastAsia"/>
                <w:color w:val="000000" w:themeColor="text1"/>
              </w:rPr>
              <w:t>능합니다.</w:t>
            </w:r>
            <w:r w:rsidR="00E05DC6" w:rsidRPr="00F67D16">
              <w:rPr>
                <w:rFonts w:hint="eastAsia"/>
                <w:color w:val="000000" w:themeColor="text1"/>
              </w:rPr>
              <w:t xml:space="preserve"> </w:t>
            </w:r>
            <w:r w:rsidR="00097036" w:rsidRPr="00F67D16">
              <w:rPr>
                <w:rFonts w:hint="eastAsia"/>
                <w:color w:val="000000" w:themeColor="text1"/>
              </w:rPr>
              <w:t xml:space="preserve">뿐만 아니라 </w:t>
            </w:r>
            <w:r w:rsidR="00E05DC6" w:rsidRPr="00F67D16">
              <w:rPr>
                <w:rFonts w:hint="eastAsia"/>
                <w:color w:val="000000" w:themeColor="text1"/>
              </w:rPr>
              <w:t>워크캠프</w:t>
            </w:r>
            <w:r w:rsidR="00097036" w:rsidRPr="00F67D16">
              <w:rPr>
                <w:rFonts w:hint="eastAsia"/>
                <w:color w:val="000000" w:themeColor="text1"/>
              </w:rPr>
              <w:t xml:space="preserve"> 참가에 필요한 참가비와 </w:t>
            </w:r>
            <w:r w:rsidR="00925F5C" w:rsidRPr="00F67D16">
              <w:rPr>
                <w:rFonts w:hint="eastAsia"/>
                <w:color w:val="000000" w:themeColor="text1"/>
              </w:rPr>
              <w:t xml:space="preserve">안전한 여행을 위한 </w:t>
            </w:r>
            <w:r w:rsidR="00E05DC6" w:rsidRPr="00F67D16">
              <w:rPr>
                <w:rFonts w:hint="eastAsia"/>
                <w:b/>
                <w:color w:val="000000" w:themeColor="text1"/>
                <w:u w:val="single"/>
              </w:rPr>
              <w:t>해외여행자보험</w:t>
            </w:r>
            <w:r w:rsidR="00097036" w:rsidRPr="00F67D16">
              <w:rPr>
                <w:rFonts w:hint="eastAsia"/>
                <w:color w:val="000000" w:themeColor="text1"/>
              </w:rPr>
              <w:t xml:space="preserve">까지 </w:t>
            </w:r>
            <w:r w:rsidR="00925F5C" w:rsidRPr="00F67D16">
              <w:rPr>
                <w:rFonts w:hint="eastAsia"/>
                <w:color w:val="000000" w:themeColor="text1"/>
              </w:rPr>
              <w:t>지원</w:t>
            </w:r>
            <w:r w:rsidR="000F48EF" w:rsidRPr="00F67D16">
              <w:rPr>
                <w:rFonts w:hint="eastAsia"/>
                <w:color w:val="000000" w:themeColor="text1"/>
              </w:rPr>
              <w:t>받게 됩니다.</w:t>
            </w:r>
            <w:r w:rsidR="00892839" w:rsidRPr="00F67D16">
              <w:rPr>
                <w:color w:val="000000" w:themeColor="text1"/>
              </w:rPr>
              <w:br/>
            </w:r>
            <w:r w:rsidR="00D0626E" w:rsidRPr="00F67D16">
              <w:rPr>
                <w:color w:val="000000" w:themeColor="text1"/>
              </w:rPr>
              <w:t xml:space="preserve">- </w:t>
            </w:r>
            <w:r w:rsidR="00E65D14" w:rsidRPr="00F67D16">
              <w:rPr>
                <w:rFonts w:hint="eastAsia"/>
                <w:color w:val="000000" w:themeColor="text1"/>
              </w:rPr>
              <w:t xml:space="preserve">기아워캠의 든든한 지원과 함께 </w:t>
            </w:r>
            <w:r w:rsidR="00892839" w:rsidRPr="00F67D16">
              <w:rPr>
                <w:rFonts w:hint="eastAsia"/>
                <w:color w:val="000000" w:themeColor="text1"/>
              </w:rPr>
              <w:t>넓은 유럽</w:t>
            </w:r>
            <w:r w:rsidR="004A6649" w:rsidRPr="00F67D16">
              <w:rPr>
                <w:rFonts w:hint="eastAsia"/>
                <w:color w:val="000000" w:themeColor="text1"/>
              </w:rPr>
              <w:t>을 자유롭게 누비며</w:t>
            </w:r>
            <w:r w:rsidR="00892839" w:rsidRPr="00F67D16">
              <w:rPr>
                <w:rFonts w:hint="eastAsia"/>
                <w:color w:val="000000" w:themeColor="text1"/>
              </w:rPr>
              <w:t xml:space="preserve"> 진정한 </w:t>
            </w:r>
            <w:r w:rsidR="00D0626E" w:rsidRPr="00F67D16">
              <w:rPr>
                <w:color w:val="000000" w:themeColor="text1"/>
              </w:rPr>
              <w:t>‘</w:t>
            </w:r>
            <w:r w:rsidR="00D0626E" w:rsidRPr="00F67D16">
              <w:rPr>
                <w:rFonts w:hint="eastAsia"/>
                <w:color w:val="000000" w:themeColor="text1"/>
              </w:rPr>
              <w:t>나</w:t>
            </w:r>
            <w:r w:rsidR="00D0626E" w:rsidRPr="00F67D16">
              <w:rPr>
                <w:color w:val="000000" w:themeColor="text1"/>
              </w:rPr>
              <w:t>’</w:t>
            </w:r>
            <w:r w:rsidR="00D0626E" w:rsidRPr="00F67D16">
              <w:rPr>
                <w:rFonts w:hint="eastAsia"/>
                <w:color w:val="000000" w:themeColor="text1"/>
              </w:rPr>
              <w:t>와 마주</w:t>
            </w:r>
            <w:r w:rsidR="00577CA5" w:rsidRPr="00F67D16">
              <w:rPr>
                <w:rFonts w:hint="eastAsia"/>
                <w:color w:val="000000" w:themeColor="text1"/>
              </w:rPr>
              <w:t>해보세</w:t>
            </w:r>
            <w:r w:rsidR="00577CA5" w:rsidRPr="00F67D16">
              <w:rPr>
                <w:rFonts w:hint="eastAsia"/>
                <w:color w:val="000000" w:themeColor="text1"/>
              </w:rPr>
              <w:lastRenderedPageBreak/>
              <w:t>요</w:t>
            </w:r>
            <w:r w:rsidR="00D13E3F" w:rsidRPr="00F67D16">
              <w:rPr>
                <w:rFonts w:hint="eastAsia"/>
                <w:color w:val="000000" w:themeColor="text1"/>
              </w:rPr>
              <w:t>!</w:t>
            </w:r>
            <w:r w:rsidR="00577CA5" w:rsidRPr="00F67D16">
              <w:rPr>
                <w:rFonts w:hint="eastAsia"/>
                <w:color w:val="000000" w:themeColor="text1"/>
              </w:rPr>
              <w:t xml:space="preserve"> </w:t>
            </w:r>
          </w:p>
          <w:p w:rsidR="00A534A2" w:rsidRDefault="00A534A2" w:rsidP="00A534A2">
            <w:pPr>
              <w:ind w:left="400"/>
              <w:rPr>
                <w:color w:val="FF0000"/>
              </w:rPr>
            </w:pPr>
          </w:p>
          <w:p w:rsidR="00A534A2" w:rsidRPr="00A534A2" w:rsidRDefault="00F67D16" w:rsidP="00F67D16">
            <w:pPr>
              <w:pStyle w:val="a3"/>
              <w:ind w:leftChars="0" w:left="426"/>
              <w:rPr>
                <w:color w:val="FF0000"/>
              </w:rPr>
            </w:pPr>
            <w:r>
              <w:rPr>
                <w:rFonts w:hint="eastAsia"/>
                <w:b/>
                <w:color w:val="0000FF"/>
              </w:rPr>
              <w:t xml:space="preserve">2. </w:t>
            </w:r>
            <w:r w:rsidR="00A534A2" w:rsidRPr="006C7415">
              <w:rPr>
                <w:rFonts w:hint="eastAsia"/>
                <w:b/>
                <w:color w:val="0000FF"/>
              </w:rPr>
              <w:t xml:space="preserve">우수 참가자 대상 </w:t>
            </w:r>
            <w:r w:rsidR="00B13BF2">
              <w:rPr>
                <w:rFonts w:hint="eastAsia"/>
                <w:b/>
                <w:color w:val="0000FF"/>
              </w:rPr>
              <w:t>기아</w:t>
            </w:r>
            <w:r w:rsidR="008070F7">
              <w:rPr>
                <w:rFonts w:hint="eastAsia"/>
                <w:b/>
                <w:color w:val="0000FF"/>
              </w:rPr>
              <w:t>자동차</w:t>
            </w:r>
            <w:r w:rsidR="00B13BF2">
              <w:rPr>
                <w:rFonts w:hint="eastAsia"/>
                <w:b/>
                <w:color w:val="0000FF"/>
              </w:rPr>
              <w:t xml:space="preserve"> </w:t>
            </w:r>
            <w:r w:rsidR="00A534A2">
              <w:rPr>
                <w:rFonts w:hint="eastAsia"/>
                <w:b/>
                <w:color w:val="0000FF"/>
              </w:rPr>
              <w:t>인턴십 서류 면제</w:t>
            </w:r>
            <w:r w:rsidR="00A534A2" w:rsidRPr="006C7415">
              <w:rPr>
                <w:rFonts w:hint="eastAsia"/>
                <w:b/>
                <w:color w:val="0000FF"/>
              </w:rPr>
              <w:t xml:space="preserve"> 특전 제공 </w:t>
            </w:r>
            <w:r w:rsidR="00A534A2">
              <w:rPr>
                <w:rFonts w:hint="eastAsia"/>
                <w:b/>
                <w:color w:val="0000FF"/>
              </w:rPr>
              <w:br/>
            </w:r>
            <w:r w:rsidR="00A534A2" w:rsidRPr="00F67D16">
              <w:rPr>
                <w:color w:val="000000" w:themeColor="text1"/>
              </w:rPr>
              <w:t xml:space="preserve">- </w:t>
            </w:r>
            <w:r w:rsidR="00A534A2" w:rsidRPr="00F67D16">
              <w:rPr>
                <w:rFonts w:hint="eastAsia"/>
                <w:color w:val="000000" w:themeColor="text1"/>
              </w:rPr>
              <w:t xml:space="preserve">캠프 활동을 훌륭히 끝마친 </w:t>
            </w:r>
            <w:r w:rsidR="00A534A2" w:rsidRPr="00A8344D">
              <w:rPr>
                <w:rFonts w:hint="eastAsia"/>
                <w:b/>
                <w:color w:val="000000" w:themeColor="text1"/>
                <w:u w:val="single"/>
              </w:rPr>
              <w:t>우수 참가자에게는 기아자동차 인턴십 서류 전형 면제 혜택</w:t>
            </w:r>
            <w:r w:rsidR="00A534A2" w:rsidRPr="00F67D16">
              <w:rPr>
                <w:rFonts w:hint="eastAsia"/>
                <w:color w:val="000000" w:themeColor="text1"/>
              </w:rPr>
              <w:t>이 제공됩니다.</w:t>
            </w:r>
            <w:r w:rsidR="00A534A2" w:rsidRPr="00F67D16">
              <w:rPr>
                <w:color w:val="000000" w:themeColor="text1"/>
              </w:rPr>
              <w:t xml:space="preserve"> </w:t>
            </w:r>
            <w:r w:rsidR="00A534A2" w:rsidRPr="00F67D16">
              <w:rPr>
                <w:rFonts w:hint="eastAsia"/>
                <w:color w:val="000000" w:themeColor="text1"/>
              </w:rPr>
              <w:t>기아 글로벌 워크캠프를 통해 한 단계 성장하고,</w:t>
            </w:r>
            <w:r w:rsidR="00A534A2" w:rsidRPr="00F67D16">
              <w:rPr>
                <w:color w:val="000000" w:themeColor="text1"/>
              </w:rPr>
              <w:t xml:space="preserve"> </w:t>
            </w:r>
            <w:r w:rsidR="00A534A2" w:rsidRPr="00F67D16">
              <w:rPr>
                <w:rFonts w:hint="eastAsia"/>
                <w:color w:val="000000" w:themeColor="text1"/>
              </w:rPr>
              <w:t>기아인으로 더 크게 비상할 수 있는 기회를 놓치지 마세요!</w:t>
            </w:r>
          </w:p>
          <w:p w:rsidR="00A534A2" w:rsidRPr="00A534A2" w:rsidRDefault="00A534A2" w:rsidP="00A534A2">
            <w:pPr>
              <w:ind w:left="400"/>
              <w:rPr>
                <w:color w:val="FF0000"/>
              </w:rPr>
            </w:pPr>
          </w:p>
          <w:p w:rsidR="00F67D16" w:rsidRPr="00507FB2" w:rsidRDefault="00455E21" w:rsidP="00507FB2">
            <w:pPr>
              <w:pStyle w:val="a3"/>
              <w:numPr>
                <w:ilvl w:val="0"/>
                <w:numId w:val="9"/>
              </w:numPr>
              <w:ind w:leftChars="0"/>
              <w:rPr>
                <w:b/>
                <w:color w:val="0000FF"/>
              </w:rPr>
            </w:pPr>
            <w:r w:rsidRPr="00F67D16">
              <w:rPr>
                <w:rFonts w:hint="eastAsia"/>
                <w:b/>
                <w:color w:val="0000FF"/>
              </w:rPr>
              <w:t xml:space="preserve">유럽에서 펼쳐지는 </w:t>
            </w:r>
            <w:r w:rsidR="006C7415" w:rsidRPr="00F67D16">
              <w:rPr>
                <w:rFonts w:hint="eastAsia"/>
                <w:b/>
                <w:color w:val="0000FF"/>
              </w:rPr>
              <w:t xml:space="preserve">다양한 테마의 </w:t>
            </w:r>
            <w:r w:rsidR="00097036" w:rsidRPr="00F67D16">
              <w:rPr>
                <w:rFonts w:hint="eastAsia"/>
                <w:b/>
                <w:color w:val="0000FF"/>
              </w:rPr>
              <w:t>워크캠프</w:t>
            </w:r>
            <w:r w:rsidRPr="00F67D16">
              <w:rPr>
                <w:rFonts w:hint="eastAsia"/>
                <w:b/>
                <w:color w:val="0000FF"/>
              </w:rPr>
              <w:t>를</w:t>
            </w:r>
            <w:r w:rsidR="00097036" w:rsidRPr="00F67D16">
              <w:rPr>
                <w:rFonts w:hint="eastAsia"/>
                <w:b/>
                <w:color w:val="0000FF"/>
              </w:rPr>
              <w:t xml:space="preserve"> 통해 만나는 </w:t>
            </w:r>
            <w:r w:rsidR="00F67D16">
              <w:rPr>
                <w:b/>
                <w:color w:val="0000FF"/>
              </w:rPr>
              <w:t>‘</w:t>
            </w:r>
            <w:r w:rsidR="00097036" w:rsidRPr="00F67D16">
              <w:rPr>
                <w:rFonts w:hint="eastAsia"/>
                <w:b/>
                <w:color w:val="0000FF"/>
              </w:rPr>
              <w:t>진짜 유럽</w:t>
            </w:r>
            <w:r w:rsidR="00F67D16">
              <w:rPr>
                <w:b/>
                <w:color w:val="0000FF"/>
              </w:rPr>
              <w:t>’</w:t>
            </w:r>
          </w:p>
          <w:p w:rsidR="00507FB2" w:rsidRPr="002E5647" w:rsidRDefault="00507FB2" w:rsidP="002E5647">
            <w:pPr>
              <w:ind w:left="400"/>
              <w:rPr>
                <w:color w:val="000000" w:themeColor="text1"/>
              </w:rPr>
            </w:pPr>
            <w:r w:rsidRPr="00507FB2">
              <w:rPr>
                <w:rFonts w:hint="eastAsia"/>
                <w:color w:val="000000" w:themeColor="text1"/>
              </w:rPr>
              <w:t xml:space="preserve">- 기아 글로벌 워크캠프는 </w:t>
            </w:r>
            <w:r w:rsidRPr="00507FB2">
              <w:rPr>
                <w:rFonts w:hint="eastAsia"/>
                <w:b/>
                <w:color w:val="000000" w:themeColor="text1"/>
                <w:u w:val="single"/>
              </w:rPr>
              <w:t>단순 여행과 단체 해외봉사에</w:t>
            </w:r>
            <w:r w:rsidR="00223EF6">
              <w:rPr>
                <w:rFonts w:hint="eastAsia"/>
                <w:b/>
                <w:color w:val="000000" w:themeColor="text1"/>
                <w:u w:val="single"/>
              </w:rPr>
              <w:t>선</w:t>
            </w:r>
            <w:r w:rsidRPr="00507FB2">
              <w:rPr>
                <w:rFonts w:hint="eastAsia"/>
                <w:b/>
                <w:color w:val="000000" w:themeColor="text1"/>
                <w:u w:val="single"/>
              </w:rPr>
              <w:t xml:space="preserve"> 느낄 수 없는 </w:t>
            </w:r>
            <w:r w:rsidRPr="00507FB2">
              <w:rPr>
                <w:b/>
                <w:color w:val="000000" w:themeColor="text1"/>
                <w:u w:val="single"/>
              </w:rPr>
              <w:t>‘</w:t>
            </w:r>
            <w:r w:rsidRPr="00507FB2">
              <w:rPr>
                <w:rFonts w:hint="eastAsia"/>
                <w:b/>
                <w:color w:val="000000" w:themeColor="text1"/>
                <w:u w:val="single"/>
              </w:rPr>
              <w:t>진짜 유럽</w:t>
            </w:r>
            <w:r w:rsidRPr="00507FB2">
              <w:rPr>
                <w:b/>
                <w:color w:val="000000" w:themeColor="text1"/>
                <w:u w:val="single"/>
              </w:rPr>
              <w:t>’</w:t>
            </w:r>
            <w:r w:rsidRPr="00507FB2">
              <w:rPr>
                <w:rFonts w:hint="eastAsia"/>
                <w:b/>
                <w:color w:val="000000" w:themeColor="text1"/>
                <w:u w:val="single"/>
              </w:rPr>
              <w:t>과 만나게 합니다.</w:t>
            </w:r>
            <w:r w:rsidRPr="00507FB2">
              <w:rPr>
                <w:rFonts w:hint="eastAsia"/>
                <w:color w:val="000000" w:themeColor="text1"/>
              </w:rPr>
              <w:t xml:space="preserve"> 15명 내외</w:t>
            </w:r>
            <w:r w:rsidR="00D13E3F" w:rsidRPr="00507FB2">
              <w:rPr>
                <w:rFonts w:hint="eastAsia"/>
                <w:color w:val="000000" w:themeColor="text1"/>
              </w:rPr>
              <w:t xml:space="preserve">의 </w:t>
            </w:r>
            <w:r w:rsidR="00864D22" w:rsidRPr="00507FB2">
              <w:rPr>
                <w:rFonts w:hint="eastAsia"/>
                <w:color w:val="000000" w:themeColor="text1"/>
              </w:rPr>
              <w:t>외국인</w:t>
            </w:r>
            <w:r w:rsidR="00D13E3F" w:rsidRPr="00507FB2">
              <w:rPr>
                <w:rFonts w:hint="eastAsia"/>
                <w:color w:val="000000" w:themeColor="text1"/>
              </w:rPr>
              <w:t xml:space="preserve"> 친구들과 함께 </w:t>
            </w:r>
            <w:r w:rsidR="000C166E" w:rsidRPr="00507FB2">
              <w:rPr>
                <w:rFonts w:hint="eastAsia"/>
                <w:color w:val="000000" w:themeColor="text1"/>
              </w:rPr>
              <w:t xml:space="preserve">동고동락하며 </w:t>
            </w:r>
            <w:r w:rsidR="00D13E3F" w:rsidRPr="00507FB2">
              <w:rPr>
                <w:rFonts w:hint="eastAsia"/>
                <w:color w:val="000000" w:themeColor="text1"/>
              </w:rPr>
              <w:t>지내는</w:t>
            </w:r>
            <w:r w:rsidR="00864D22" w:rsidRPr="00507FB2">
              <w:rPr>
                <w:rFonts w:hint="eastAsia"/>
                <w:color w:val="000000" w:themeColor="text1"/>
              </w:rPr>
              <w:t xml:space="preserve"> </w:t>
            </w:r>
            <w:r w:rsidR="00D13E3F" w:rsidRPr="00507FB2">
              <w:rPr>
                <w:rFonts w:hint="eastAsia"/>
                <w:color w:val="000000" w:themeColor="text1"/>
              </w:rPr>
              <w:t xml:space="preserve">2~4주간의 </w:t>
            </w:r>
            <w:r w:rsidR="009E7B2F">
              <w:rPr>
                <w:rFonts w:hint="eastAsia"/>
                <w:color w:val="000000" w:themeColor="text1"/>
              </w:rPr>
              <w:t>경험, 그리고 친구들과 함께 도전하고 성취해내는 과정 속에서 얻게 되는 유대감과 우정은</w:t>
            </w:r>
            <w:r w:rsidR="009E7B2F" w:rsidRPr="00507FB2">
              <w:rPr>
                <w:rFonts w:hint="eastAsia"/>
                <w:color w:val="000000" w:themeColor="text1"/>
              </w:rPr>
              <w:t xml:space="preserve"> 대학생활 동안 절대 잊을 수 없는 추억이 될 것입니다.</w:t>
            </w:r>
          </w:p>
          <w:p w:rsidR="009E7B2F" w:rsidRDefault="009E7B2F" w:rsidP="009E7B2F">
            <w:pPr>
              <w:ind w:left="400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 xml:space="preserve">- 기아 글로벌 워크캠프에는 </w:t>
            </w:r>
            <w:r w:rsidRPr="00E649E4">
              <w:rPr>
                <w:rFonts w:hint="eastAsia"/>
                <w:color w:val="000000" w:themeColor="text1"/>
              </w:rPr>
              <w:t xml:space="preserve">지역축제 기획 및 운영, </w:t>
            </w:r>
            <w:r>
              <w:rPr>
                <w:rFonts w:hint="eastAsia"/>
                <w:color w:val="000000" w:themeColor="text1"/>
              </w:rPr>
              <w:t>어린이/청소년 교육프로그램 진행,</w:t>
            </w:r>
            <w:r>
              <w:rPr>
                <w:color w:val="000000" w:themeColor="text1"/>
              </w:rPr>
              <w:t xml:space="preserve"> </w:t>
            </w:r>
            <w:r w:rsidRPr="00E649E4">
              <w:rPr>
                <w:rFonts w:hint="eastAsia"/>
                <w:color w:val="000000" w:themeColor="text1"/>
              </w:rPr>
              <w:t xml:space="preserve">자연보호 활동, 지역센터 설립 등 </w:t>
            </w:r>
            <w:r>
              <w:rPr>
                <w:rFonts w:hint="eastAsia"/>
                <w:color w:val="000000" w:themeColor="text1"/>
              </w:rPr>
              <w:t>다채로운 주제의 프로젝트가 마련되어 있습니다.</w:t>
            </w:r>
            <w:r>
              <w:rPr>
                <w:color w:val="000000" w:themeColor="text1"/>
              </w:rPr>
              <w:t xml:space="preserve"> </w:t>
            </w:r>
            <w:r w:rsidRPr="009E7B2F">
              <w:rPr>
                <w:rFonts w:hint="eastAsia"/>
                <w:color w:val="000000" w:themeColor="text1"/>
              </w:rPr>
              <w:t xml:space="preserve">자신에게 맞는 </w:t>
            </w:r>
            <w:r w:rsidRPr="009E7B2F">
              <w:rPr>
                <w:rFonts w:hint="eastAsia"/>
                <w:b/>
                <w:color w:val="000000" w:themeColor="text1"/>
                <w:u w:val="single"/>
              </w:rPr>
              <w:t>다양한 테마의 캠프 활동</w:t>
            </w:r>
            <w:r w:rsidRPr="009E7B2F">
              <w:rPr>
                <w:rFonts w:hint="eastAsia"/>
                <w:color w:val="000000" w:themeColor="text1"/>
              </w:rPr>
              <w:t xml:space="preserve">을 통해 여행만으로는 알 수 없는 </w:t>
            </w:r>
            <w:r w:rsidRPr="009E7B2F">
              <w:rPr>
                <w:color w:val="000000" w:themeColor="text1"/>
              </w:rPr>
              <w:t>‘</w:t>
            </w:r>
            <w:r w:rsidRPr="009E7B2F">
              <w:rPr>
                <w:rFonts w:hint="eastAsia"/>
                <w:color w:val="000000" w:themeColor="text1"/>
              </w:rPr>
              <w:t>진짜 유럽</w:t>
            </w:r>
            <w:r w:rsidRPr="009E7B2F">
              <w:rPr>
                <w:color w:val="000000" w:themeColor="text1"/>
              </w:rPr>
              <w:t>’</w:t>
            </w:r>
            <w:r w:rsidRPr="009E7B2F">
              <w:rPr>
                <w:rFonts w:hint="eastAsia"/>
                <w:color w:val="000000" w:themeColor="text1"/>
              </w:rPr>
              <w:t xml:space="preserve">을 </w:t>
            </w:r>
            <w:r>
              <w:rPr>
                <w:rFonts w:hint="eastAsia"/>
                <w:color w:val="000000" w:themeColor="text1"/>
              </w:rPr>
              <w:t>만나고 세계 시민으로 성장해보</w:t>
            </w:r>
            <w:r w:rsidRPr="009E7B2F">
              <w:rPr>
                <w:rFonts w:hint="eastAsia"/>
                <w:color w:val="000000" w:themeColor="text1"/>
              </w:rPr>
              <w:t xml:space="preserve">세요! </w:t>
            </w:r>
            <w:r>
              <w:rPr>
                <w:rFonts w:hint="eastAsia"/>
                <w:color w:val="FF0000"/>
              </w:rPr>
              <w:t xml:space="preserve"> </w:t>
            </w:r>
          </w:p>
          <w:p w:rsidR="00D13E3F" w:rsidRPr="00A26E85" w:rsidRDefault="00D13E3F" w:rsidP="009E7B2F">
            <w:pPr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  <w:p w:rsidR="009E7B2F" w:rsidRPr="009E7B2F" w:rsidRDefault="009E7B2F" w:rsidP="009E7B2F">
            <w:pPr>
              <w:ind w:left="40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4. </w:t>
            </w:r>
            <w:r w:rsidRPr="009E7B2F">
              <w:rPr>
                <w:b/>
                <w:color w:val="0000FF"/>
              </w:rPr>
              <w:t>11</w:t>
            </w:r>
            <w:r>
              <w:rPr>
                <w:rFonts w:hint="eastAsia"/>
                <w:b/>
                <w:color w:val="0000FF"/>
              </w:rPr>
              <w:t xml:space="preserve">년간 쌓인 </w:t>
            </w:r>
            <w:r w:rsidRPr="009E7B2F">
              <w:rPr>
                <w:rFonts w:hint="eastAsia"/>
                <w:b/>
                <w:color w:val="0000FF"/>
              </w:rPr>
              <w:t>기아 워캐머들의 인적 네트워크</w:t>
            </w:r>
          </w:p>
          <w:p w:rsidR="009E7B2F" w:rsidRPr="00E649E4" w:rsidRDefault="009E7B2F" w:rsidP="009E7B2F">
            <w:pPr>
              <w:ind w:leftChars="300" w:left="600"/>
              <w:rPr>
                <w:color w:val="000000" w:themeColor="text1"/>
              </w:rPr>
            </w:pPr>
            <w:r w:rsidRPr="00E649E4">
              <w:rPr>
                <w:rFonts w:hint="eastAsia"/>
                <w:color w:val="000000" w:themeColor="text1"/>
              </w:rPr>
              <w:t>- 1기부터</w:t>
            </w:r>
            <w:r>
              <w:rPr>
                <w:rFonts w:hint="eastAsia"/>
                <w:color w:val="000000" w:themeColor="text1"/>
              </w:rPr>
              <w:t xml:space="preserve"> 11</w:t>
            </w:r>
            <w:r w:rsidRPr="00E649E4">
              <w:rPr>
                <w:rFonts w:hint="eastAsia"/>
                <w:color w:val="000000" w:themeColor="text1"/>
              </w:rPr>
              <w:t>기까지</w:t>
            </w:r>
            <w:r>
              <w:rPr>
                <w:rFonts w:hint="eastAsia"/>
                <w:color w:val="000000" w:themeColor="text1"/>
              </w:rPr>
              <w:t>, 11</w:t>
            </w:r>
            <w:r w:rsidRPr="00E649E4">
              <w:rPr>
                <w:rFonts w:hint="eastAsia"/>
                <w:color w:val="000000" w:themeColor="text1"/>
              </w:rPr>
              <w:t xml:space="preserve">년동안 이어온 기아 글로벌 워크캠프만의 탄탄한 소사이어티! 올해로 </w:t>
            </w:r>
            <w:r>
              <w:rPr>
                <w:color w:val="000000" w:themeColor="text1"/>
              </w:rPr>
              <w:t>12</w:t>
            </w:r>
            <w:r w:rsidRPr="00E649E4">
              <w:rPr>
                <w:rFonts w:hint="eastAsia"/>
                <w:color w:val="000000" w:themeColor="text1"/>
              </w:rPr>
              <w:t xml:space="preserve">년째 이어져오는 기아 워캐머만의 네트워크는 </w:t>
            </w:r>
            <w:r w:rsidRPr="009E7B2F">
              <w:rPr>
                <w:rFonts w:hint="eastAsia"/>
                <w:b/>
                <w:color w:val="000000" w:themeColor="text1"/>
                <w:u w:val="single"/>
              </w:rPr>
              <w:t>전 기수가 자발적으로 참여하는 정기모임과 교류</w:t>
            </w:r>
            <w:r w:rsidRPr="00E649E4">
              <w:rPr>
                <w:rFonts w:hint="eastAsia"/>
                <w:color w:val="000000" w:themeColor="text1"/>
              </w:rPr>
              <w:t>를 통해 더욱 더 커져가고 있습니다.</w:t>
            </w:r>
            <w:r w:rsidRPr="00E649E4">
              <w:rPr>
                <w:color w:val="000000" w:themeColor="text1"/>
              </w:rPr>
              <w:t xml:space="preserve"> </w:t>
            </w:r>
            <w:r w:rsidRPr="00E649E4">
              <w:rPr>
                <w:rFonts w:hint="eastAsia"/>
                <w:color w:val="000000" w:themeColor="text1"/>
              </w:rPr>
              <w:t>사회에 진출하여 다방면에서 활약하고 있는</w:t>
            </w:r>
            <w:r w:rsidRPr="00E649E4">
              <w:rPr>
                <w:color w:val="000000" w:themeColor="text1"/>
              </w:rPr>
              <w:t xml:space="preserve"> </w:t>
            </w:r>
            <w:r w:rsidRPr="00E649E4">
              <w:rPr>
                <w:rFonts w:hint="eastAsia"/>
                <w:color w:val="000000" w:themeColor="text1"/>
              </w:rPr>
              <w:t xml:space="preserve">선배님들과의 지속적인 만남 또한 큰 도움이 </w:t>
            </w:r>
            <w:r>
              <w:rPr>
                <w:rFonts w:hint="eastAsia"/>
                <w:color w:val="000000" w:themeColor="text1"/>
              </w:rPr>
              <w:t>될 것입니다.</w:t>
            </w:r>
            <w:r>
              <w:rPr>
                <w:color w:val="000000" w:themeColor="text1"/>
              </w:rPr>
              <w:t xml:space="preserve"> </w:t>
            </w:r>
            <w:r w:rsidRPr="00E649E4">
              <w:rPr>
                <w:rFonts w:hint="eastAsia"/>
                <w:color w:val="000000" w:themeColor="text1"/>
              </w:rPr>
              <w:t>기아 글로벌 워크캠프 안에서 다양한 인적 네트워크를 만들어보세요!</w:t>
            </w:r>
          </w:p>
          <w:p w:rsidR="009E7B2F" w:rsidRPr="009E7B2F" w:rsidRDefault="009E7B2F" w:rsidP="009E7B2F">
            <w:pPr>
              <w:ind w:left="400"/>
              <w:rPr>
                <w:b/>
                <w:color w:val="000000" w:themeColor="text1"/>
              </w:rPr>
            </w:pPr>
          </w:p>
        </w:tc>
      </w:tr>
    </w:tbl>
    <w:p w:rsidR="000C7109" w:rsidRPr="000C7109" w:rsidRDefault="000C7109" w:rsidP="000C7109">
      <w:pPr>
        <w:rPr>
          <w:color w:val="000000" w:themeColor="text1"/>
        </w:rPr>
      </w:pPr>
    </w:p>
    <w:sectPr w:rsidR="000C7109" w:rsidRPr="000C7109" w:rsidSect="00C50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98" w:rsidRDefault="005C3998" w:rsidP="00FA4C52">
      <w:pPr>
        <w:spacing w:after="0" w:line="240" w:lineRule="auto"/>
      </w:pPr>
      <w:r>
        <w:separator/>
      </w:r>
    </w:p>
  </w:endnote>
  <w:endnote w:type="continuationSeparator" w:id="0">
    <w:p w:rsidR="005C3998" w:rsidRDefault="005C3998" w:rsidP="00F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98" w:rsidRDefault="005C3998" w:rsidP="00FA4C52">
      <w:pPr>
        <w:spacing w:after="0" w:line="240" w:lineRule="auto"/>
      </w:pPr>
      <w:r>
        <w:separator/>
      </w:r>
    </w:p>
  </w:footnote>
  <w:footnote w:type="continuationSeparator" w:id="0">
    <w:p w:rsidR="005C3998" w:rsidRDefault="005C3998" w:rsidP="00FA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19E"/>
    <w:multiLevelType w:val="hybridMultilevel"/>
    <w:tmpl w:val="FE7213C6"/>
    <w:lvl w:ilvl="0" w:tplc="47304F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7812D6"/>
    <w:multiLevelType w:val="hybridMultilevel"/>
    <w:tmpl w:val="EEA006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2441D1"/>
    <w:multiLevelType w:val="hybridMultilevel"/>
    <w:tmpl w:val="646884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382895"/>
    <w:multiLevelType w:val="hybridMultilevel"/>
    <w:tmpl w:val="0FE87C68"/>
    <w:lvl w:ilvl="0" w:tplc="DE84EDA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98B4836"/>
    <w:multiLevelType w:val="hybridMultilevel"/>
    <w:tmpl w:val="F5EC03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8E0AA3"/>
    <w:multiLevelType w:val="hybridMultilevel"/>
    <w:tmpl w:val="5C7EB724"/>
    <w:lvl w:ilvl="0" w:tplc="AB5C6490">
      <w:start w:val="1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5A33137E"/>
    <w:multiLevelType w:val="hybridMultilevel"/>
    <w:tmpl w:val="D02CBA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BB30556"/>
    <w:multiLevelType w:val="hybridMultilevel"/>
    <w:tmpl w:val="E250BBA2"/>
    <w:lvl w:ilvl="0" w:tplc="5B2C1548">
      <w:start w:val="2"/>
      <w:numFmt w:val="bullet"/>
      <w:lvlText w:val="-"/>
      <w:lvlJc w:val="left"/>
      <w:pPr>
        <w:ind w:left="12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00"/>
      </w:pPr>
      <w:rPr>
        <w:rFonts w:ascii="Wingdings" w:hAnsi="Wingdings" w:hint="default"/>
      </w:rPr>
    </w:lvl>
  </w:abstractNum>
  <w:abstractNum w:abstractNumId="8" w15:restartNumberingAfterBreak="0">
    <w:nsid w:val="6E16046A"/>
    <w:multiLevelType w:val="hybridMultilevel"/>
    <w:tmpl w:val="26D4E962"/>
    <w:lvl w:ilvl="0" w:tplc="D270B4F2">
      <w:start w:val="3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E0"/>
    <w:rsid w:val="00002078"/>
    <w:rsid w:val="0001081A"/>
    <w:rsid w:val="00014D28"/>
    <w:rsid w:val="00020BD6"/>
    <w:rsid w:val="00035341"/>
    <w:rsid w:val="00054443"/>
    <w:rsid w:val="00066A7B"/>
    <w:rsid w:val="00066D06"/>
    <w:rsid w:val="00097036"/>
    <w:rsid w:val="000A11BF"/>
    <w:rsid w:val="000A1902"/>
    <w:rsid w:val="000A5C56"/>
    <w:rsid w:val="000C166E"/>
    <w:rsid w:val="000C36DD"/>
    <w:rsid w:val="000C44FC"/>
    <w:rsid w:val="000C7109"/>
    <w:rsid w:val="000C78F6"/>
    <w:rsid w:val="000D2821"/>
    <w:rsid w:val="000F48EF"/>
    <w:rsid w:val="00101406"/>
    <w:rsid w:val="00101E55"/>
    <w:rsid w:val="00103809"/>
    <w:rsid w:val="00120D2A"/>
    <w:rsid w:val="00126BE2"/>
    <w:rsid w:val="001337E2"/>
    <w:rsid w:val="001352F3"/>
    <w:rsid w:val="00136A43"/>
    <w:rsid w:val="00141D79"/>
    <w:rsid w:val="00151013"/>
    <w:rsid w:val="0015308D"/>
    <w:rsid w:val="001610CF"/>
    <w:rsid w:val="00162123"/>
    <w:rsid w:val="00164EB0"/>
    <w:rsid w:val="00176E3A"/>
    <w:rsid w:val="001803F1"/>
    <w:rsid w:val="00181A75"/>
    <w:rsid w:val="001825A8"/>
    <w:rsid w:val="00185F51"/>
    <w:rsid w:val="001864A3"/>
    <w:rsid w:val="00187413"/>
    <w:rsid w:val="001906A4"/>
    <w:rsid w:val="00194786"/>
    <w:rsid w:val="0019776F"/>
    <w:rsid w:val="001B70FB"/>
    <w:rsid w:val="001C0B8E"/>
    <w:rsid w:val="001C72B9"/>
    <w:rsid w:val="001E4CB3"/>
    <w:rsid w:val="001E6C2B"/>
    <w:rsid w:val="00204A58"/>
    <w:rsid w:val="00205B38"/>
    <w:rsid w:val="0022161C"/>
    <w:rsid w:val="00223EF6"/>
    <w:rsid w:val="002255E5"/>
    <w:rsid w:val="00226F31"/>
    <w:rsid w:val="00231499"/>
    <w:rsid w:val="00240425"/>
    <w:rsid w:val="00242F4F"/>
    <w:rsid w:val="002542D9"/>
    <w:rsid w:val="00261BC1"/>
    <w:rsid w:val="002820D2"/>
    <w:rsid w:val="00282179"/>
    <w:rsid w:val="00283146"/>
    <w:rsid w:val="00294750"/>
    <w:rsid w:val="0029655D"/>
    <w:rsid w:val="002979BA"/>
    <w:rsid w:val="002B21B2"/>
    <w:rsid w:val="002B7588"/>
    <w:rsid w:val="002C0A93"/>
    <w:rsid w:val="002C63AA"/>
    <w:rsid w:val="002D4D83"/>
    <w:rsid w:val="002E084F"/>
    <w:rsid w:val="002E5647"/>
    <w:rsid w:val="002F1B1A"/>
    <w:rsid w:val="00310D63"/>
    <w:rsid w:val="00311DDE"/>
    <w:rsid w:val="0032016F"/>
    <w:rsid w:val="0032271D"/>
    <w:rsid w:val="00327576"/>
    <w:rsid w:val="003473A2"/>
    <w:rsid w:val="0036273D"/>
    <w:rsid w:val="00363CD0"/>
    <w:rsid w:val="0036780A"/>
    <w:rsid w:val="00380D0B"/>
    <w:rsid w:val="003864C2"/>
    <w:rsid w:val="00391968"/>
    <w:rsid w:val="003A7D76"/>
    <w:rsid w:val="003B41C5"/>
    <w:rsid w:val="003C2EA8"/>
    <w:rsid w:val="003C4432"/>
    <w:rsid w:val="003E59FF"/>
    <w:rsid w:val="003F28DE"/>
    <w:rsid w:val="004107D5"/>
    <w:rsid w:val="0041291B"/>
    <w:rsid w:val="00443FE8"/>
    <w:rsid w:val="00444316"/>
    <w:rsid w:val="00444C8E"/>
    <w:rsid w:val="00446F19"/>
    <w:rsid w:val="00453395"/>
    <w:rsid w:val="00455E21"/>
    <w:rsid w:val="004578FE"/>
    <w:rsid w:val="00464E4A"/>
    <w:rsid w:val="00467396"/>
    <w:rsid w:val="00473422"/>
    <w:rsid w:val="00474B0B"/>
    <w:rsid w:val="004A47ED"/>
    <w:rsid w:val="004A6649"/>
    <w:rsid w:val="004C7FE9"/>
    <w:rsid w:val="004D0732"/>
    <w:rsid w:val="004D29A0"/>
    <w:rsid w:val="004D3371"/>
    <w:rsid w:val="004D54A3"/>
    <w:rsid w:val="004D7065"/>
    <w:rsid w:val="004E4696"/>
    <w:rsid w:val="004E5C51"/>
    <w:rsid w:val="004E5EFC"/>
    <w:rsid w:val="004F1711"/>
    <w:rsid w:val="004F31D0"/>
    <w:rsid w:val="005009D2"/>
    <w:rsid w:val="00500D5B"/>
    <w:rsid w:val="005015DD"/>
    <w:rsid w:val="00507FB2"/>
    <w:rsid w:val="00515723"/>
    <w:rsid w:val="00543A4C"/>
    <w:rsid w:val="00543E78"/>
    <w:rsid w:val="005440E4"/>
    <w:rsid w:val="00557B78"/>
    <w:rsid w:val="00566888"/>
    <w:rsid w:val="0056707E"/>
    <w:rsid w:val="00577CA5"/>
    <w:rsid w:val="005818E2"/>
    <w:rsid w:val="00585CC0"/>
    <w:rsid w:val="0059617D"/>
    <w:rsid w:val="005C3823"/>
    <w:rsid w:val="005C3998"/>
    <w:rsid w:val="005C5303"/>
    <w:rsid w:val="005D06EB"/>
    <w:rsid w:val="005F16AF"/>
    <w:rsid w:val="005F297D"/>
    <w:rsid w:val="005F37AF"/>
    <w:rsid w:val="00607773"/>
    <w:rsid w:val="00640E31"/>
    <w:rsid w:val="00641F96"/>
    <w:rsid w:val="00680EBA"/>
    <w:rsid w:val="00692E3B"/>
    <w:rsid w:val="006B1F12"/>
    <w:rsid w:val="006B50B9"/>
    <w:rsid w:val="006C07C2"/>
    <w:rsid w:val="006C1AD5"/>
    <w:rsid w:val="006C4FC5"/>
    <w:rsid w:val="006C7415"/>
    <w:rsid w:val="006D02B0"/>
    <w:rsid w:val="006D1AF5"/>
    <w:rsid w:val="006E0605"/>
    <w:rsid w:val="006E796B"/>
    <w:rsid w:val="00700099"/>
    <w:rsid w:val="00707BA4"/>
    <w:rsid w:val="007166CC"/>
    <w:rsid w:val="00726B51"/>
    <w:rsid w:val="0073485E"/>
    <w:rsid w:val="00752C91"/>
    <w:rsid w:val="00773076"/>
    <w:rsid w:val="007805D3"/>
    <w:rsid w:val="007850FF"/>
    <w:rsid w:val="007A0975"/>
    <w:rsid w:val="007A60B4"/>
    <w:rsid w:val="007C0CB4"/>
    <w:rsid w:val="007C3534"/>
    <w:rsid w:val="007C618E"/>
    <w:rsid w:val="007D2553"/>
    <w:rsid w:val="007D7F8C"/>
    <w:rsid w:val="007E37E7"/>
    <w:rsid w:val="007F1842"/>
    <w:rsid w:val="00804E10"/>
    <w:rsid w:val="008070F7"/>
    <w:rsid w:val="00813C00"/>
    <w:rsid w:val="008279C0"/>
    <w:rsid w:val="00860BF6"/>
    <w:rsid w:val="00864D22"/>
    <w:rsid w:val="00877B41"/>
    <w:rsid w:val="00881D6B"/>
    <w:rsid w:val="0089169C"/>
    <w:rsid w:val="00892839"/>
    <w:rsid w:val="00896F37"/>
    <w:rsid w:val="008A6E75"/>
    <w:rsid w:val="008B5671"/>
    <w:rsid w:val="008B5CFD"/>
    <w:rsid w:val="008B602D"/>
    <w:rsid w:val="008C01C8"/>
    <w:rsid w:val="008D4F4D"/>
    <w:rsid w:val="008D6CFA"/>
    <w:rsid w:val="008F0C73"/>
    <w:rsid w:val="00900FAA"/>
    <w:rsid w:val="00906ED0"/>
    <w:rsid w:val="00907AD0"/>
    <w:rsid w:val="00912ED6"/>
    <w:rsid w:val="0092185F"/>
    <w:rsid w:val="00925F5C"/>
    <w:rsid w:val="0093489C"/>
    <w:rsid w:val="00950FE8"/>
    <w:rsid w:val="00954DD8"/>
    <w:rsid w:val="0096440D"/>
    <w:rsid w:val="0097028F"/>
    <w:rsid w:val="00984E87"/>
    <w:rsid w:val="00991AE5"/>
    <w:rsid w:val="0099698F"/>
    <w:rsid w:val="009A4088"/>
    <w:rsid w:val="009A62D5"/>
    <w:rsid w:val="009C19F2"/>
    <w:rsid w:val="009C30C3"/>
    <w:rsid w:val="009E319C"/>
    <w:rsid w:val="009E7B2F"/>
    <w:rsid w:val="009F4A51"/>
    <w:rsid w:val="009F67A9"/>
    <w:rsid w:val="009F721C"/>
    <w:rsid w:val="00A02556"/>
    <w:rsid w:val="00A0561D"/>
    <w:rsid w:val="00A0635E"/>
    <w:rsid w:val="00A070A5"/>
    <w:rsid w:val="00A16458"/>
    <w:rsid w:val="00A173FA"/>
    <w:rsid w:val="00A23927"/>
    <w:rsid w:val="00A23D65"/>
    <w:rsid w:val="00A26E85"/>
    <w:rsid w:val="00A27780"/>
    <w:rsid w:val="00A3772E"/>
    <w:rsid w:val="00A443E2"/>
    <w:rsid w:val="00A534A2"/>
    <w:rsid w:val="00A71A62"/>
    <w:rsid w:val="00A7590E"/>
    <w:rsid w:val="00A83190"/>
    <w:rsid w:val="00A8344D"/>
    <w:rsid w:val="00A83666"/>
    <w:rsid w:val="00A86093"/>
    <w:rsid w:val="00A96639"/>
    <w:rsid w:val="00AB5891"/>
    <w:rsid w:val="00AD3657"/>
    <w:rsid w:val="00AD4FF5"/>
    <w:rsid w:val="00AE532E"/>
    <w:rsid w:val="00AF67D0"/>
    <w:rsid w:val="00B1130B"/>
    <w:rsid w:val="00B13BF2"/>
    <w:rsid w:val="00B23C9A"/>
    <w:rsid w:val="00B23E38"/>
    <w:rsid w:val="00B25AC0"/>
    <w:rsid w:val="00B319C3"/>
    <w:rsid w:val="00B3356B"/>
    <w:rsid w:val="00B56D00"/>
    <w:rsid w:val="00B60FEC"/>
    <w:rsid w:val="00B75148"/>
    <w:rsid w:val="00B86980"/>
    <w:rsid w:val="00B944DA"/>
    <w:rsid w:val="00BE4AD5"/>
    <w:rsid w:val="00BE5974"/>
    <w:rsid w:val="00BE6EF5"/>
    <w:rsid w:val="00C10A23"/>
    <w:rsid w:val="00C1683A"/>
    <w:rsid w:val="00C31037"/>
    <w:rsid w:val="00C373C7"/>
    <w:rsid w:val="00C414D4"/>
    <w:rsid w:val="00C459D1"/>
    <w:rsid w:val="00C50269"/>
    <w:rsid w:val="00C56BB9"/>
    <w:rsid w:val="00C65D1B"/>
    <w:rsid w:val="00C671F0"/>
    <w:rsid w:val="00C86697"/>
    <w:rsid w:val="00CA086A"/>
    <w:rsid w:val="00CA1852"/>
    <w:rsid w:val="00CB4DFF"/>
    <w:rsid w:val="00CB5E29"/>
    <w:rsid w:val="00CD200A"/>
    <w:rsid w:val="00CD27CF"/>
    <w:rsid w:val="00CF2011"/>
    <w:rsid w:val="00D06039"/>
    <w:rsid w:val="00D0626E"/>
    <w:rsid w:val="00D1305D"/>
    <w:rsid w:val="00D13E3F"/>
    <w:rsid w:val="00D20A7C"/>
    <w:rsid w:val="00D22E33"/>
    <w:rsid w:val="00D46C7C"/>
    <w:rsid w:val="00D51AFA"/>
    <w:rsid w:val="00D51C57"/>
    <w:rsid w:val="00D667A6"/>
    <w:rsid w:val="00D834A9"/>
    <w:rsid w:val="00D86EC1"/>
    <w:rsid w:val="00DA4D22"/>
    <w:rsid w:val="00DA69D3"/>
    <w:rsid w:val="00DB1060"/>
    <w:rsid w:val="00DC233A"/>
    <w:rsid w:val="00DC3C2B"/>
    <w:rsid w:val="00DF2F14"/>
    <w:rsid w:val="00E01B3D"/>
    <w:rsid w:val="00E05DC6"/>
    <w:rsid w:val="00E1558C"/>
    <w:rsid w:val="00E177CD"/>
    <w:rsid w:val="00E2593C"/>
    <w:rsid w:val="00E26ED0"/>
    <w:rsid w:val="00E27762"/>
    <w:rsid w:val="00E31B54"/>
    <w:rsid w:val="00E3611F"/>
    <w:rsid w:val="00E55A7C"/>
    <w:rsid w:val="00E649E4"/>
    <w:rsid w:val="00E65D14"/>
    <w:rsid w:val="00E75360"/>
    <w:rsid w:val="00E776F9"/>
    <w:rsid w:val="00EA45BA"/>
    <w:rsid w:val="00EA561D"/>
    <w:rsid w:val="00EB68D8"/>
    <w:rsid w:val="00ED685C"/>
    <w:rsid w:val="00EE72B9"/>
    <w:rsid w:val="00EF0FCC"/>
    <w:rsid w:val="00EF7025"/>
    <w:rsid w:val="00F0010E"/>
    <w:rsid w:val="00F001E0"/>
    <w:rsid w:val="00F061FF"/>
    <w:rsid w:val="00F07D9E"/>
    <w:rsid w:val="00F20594"/>
    <w:rsid w:val="00F5626A"/>
    <w:rsid w:val="00F67D16"/>
    <w:rsid w:val="00F7579E"/>
    <w:rsid w:val="00F840E3"/>
    <w:rsid w:val="00F92E5C"/>
    <w:rsid w:val="00F93854"/>
    <w:rsid w:val="00FA4145"/>
    <w:rsid w:val="00FA4C52"/>
    <w:rsid w:val="00FC28D4"/>
    <w:rsid w:val="00FD3B78"/>
    <w:rsid w:val="00FF02E6"/>
    <w:rsid w:val="00FF706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F0925-EC8D-4209-B405-1FB0367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8F"/>
    <w:pPr>
      <w:ind w:leftChars="400" w:left="800"/>
    </w:pPr>
  </w:style>
  <w:style w:type="character" w:styleId="a4">
    <w:name w:val="Hyperlink"/>
    <w:basedOn w:val="a0"/>
    <w:uiPriority w:val="99"/>
    <w:unhideWhenUsed/>
    <w:rsid w:val="007C353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A4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4C52"/>
  </w:style>
  <w:style w:type="paragraph" w:styleId="a6">
    <w:name w:val="footer"/>
    <w:basedOn w:val="a"/>
    <w:link w:val="Char0"/>
    <w:uiPriority w:val="99"/>
    <w:unhideWhenUsed/>
    <w:rsid w:val="00FA4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4C52"/>
  </w:style>
  <w:style w:type="table" w:styleId="a7">
    <w:name w:val="Table Grid"/>
    <w:basedOn w:val="a1"/>
    <w:uiPriority w:val="39"/>
    <w:rsid w:val="00CA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A173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73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aglobalworkcam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aglobalworkcamp.com/Guideline" TargetMode="External"/><Relationship Id="rId12" Type="http://schemas.openxmlformats.org/officeDocument/2006/relationships/hyperlink" Target="https://www.instagram.com/kiaglobalwork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kiaglobalworkcam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iaglobalworkcam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a_workcamp@nav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</dc:creator>
  <cp:lastModifiedBy>EI SEUL HEO</cp:lastModifiedBy>
  <cp:revision>7</cp:revision>
  <cp:lastPrinted>2016-02-22T00:11:00Z</cp:lastPrinted>
  <dcterms:created xsi:type="dcterms:W3CDTF">2017-03-10T00:32:00Z</dcterms:created>
  <dcterms:modified xsi:type="dcterms:W3CDTF">2017-03-13T07:04:00Z</dcterms:modified>
</cp:coreProperties>
</file>